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9F4D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Кострома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</w:t>
      </w:r>
      <w:r w:rsidR="009F4D7A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Default="002C3C95" w:rsidP="009F4D7A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7A4CCC" w:rsidRPr="007A4CCC" w:rsidRDefault="007A4CCC" w:rsidP="007A4C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CCC">
        <w:rPr>
          <w:rFonts w:ascii="Times New Roman" w:hAnsi="Times New Roman" w:cs="Times New Roman"/>
          <w:b/>
          <w:bCs/>
          <w:sz w:val="24"/>
          <w:szCs w:val="24"/>
        </w:rPr>
        <w:t xml:space="preserve">Публичное акционерное общество «Россети Центр» </w:t>
      </w:r>
      <w:r w:rsidRPr="007A4CCC">
        <w:rPr>
          <w:rFonts w:ascii="Times New Roman" w:hAnsi="Times New Roman" w:cs="Times New Roman"/>
          <w:sz w:val="24"/>
          <w:szCs w:val="24"/>
        </w:rPr>
        <w:t>(Филиал ПАО «Россети Центр - «Костромаэнерго»)</w:t>
      </w:r>
      <w:r w:rsidRPr="007A4CC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7A4CCC">
        <w:rPr>
          <w:rFonts w:ascii="Times New Roman" w:hAnsi="Times New Roman" w:cs="Times New Roman"/>
          <w:sz w:val="24"/>
          <w:szCs w:val="24"/>
        </w:rPr>
        <w:t xml:space="preserve">именуемое в дальнейшем «Заказчик», в лице </w:t>
      </w:r>
      <w:r w:rsidR="00F96D84">
        <w:rPr>
          <w:rFonts w:ascii="Times New Roman" w:hAnsi="Times New Roman" w:cs="Times New Roman"/>
          <w:sz w:val="24"/>
          <w:szCs w:val="24"/>
        </w:rPr>
        <w:t>_________________</w:t>
      </w:r>
      <w:r w:rsidRPr="007A4CCC">
        <w:rPr>
          <w:rFonts w:ascii="Times New Roman" w:hAnsi="Times New Roman" w:cs="Times New Roman"/>
          <w:sz w:val="24"/>
          <w:szCs w:val="24"/>
        </w:rPr>
        <w:t xml:space="preserve"> филиала ПАО "Россети Центр"-"Костромаэнерго" </w:t>
      </w:r>
      <w:r w:rsidR="00F96D84">
        <w:rPr>
          <w:rFonts w:ascii="Times New Roman" w:hAnsi="Times New Roman" w:cs="Times New Roman"/>
          <w:sz w:val="24"/>
          <w:szCs w:val="24"/>
        </w:rPr>
        <w:t>______________</w:t>
      </w:r>
      <w:r w:rsidRPr="007A4CCC">
        <w:rPr>
          <w:rFonts w:ascii="Times New Roman" w:hAnsi="Times New Roman" w:cs="Times New Roman"/>
          <w:sz w:val="24"/>
          <w:szCs w:val="24"/>
        </w:rPr>
        <w:t xml:space="preserve">, действующего на основании доверенности от </w:t>
      </w:r>
      <w:r w:rsidR="00F96D84">
        <w:rPr>
          <w:rFonts w:ascii="Times New Roman" w:hAnsi="Times New Roman" w:cs="Times New Roman"/>
          <w:sz w:val="24"/>
          <w:szCs w:val="24"/>
        </w:rPr>
        <w:t>___________________</w:t>
      </w:r>
      <w:r w:rsidRPr="007A4CCC">
        <w:rPr>
          <w:rFonts w:ascii="Times New Roman" w:hAnsi="Times New Roman" w:cs="Times New Roman"/>
          <w:sz w:val="24"/>
          <w:szCs w:val="24"/>
        </w:rPr>
        <w:t xml:space="preserve">, с одной, с одной стороны, и </w:t>
      </w:r>
    </w:p>
    <w:p w:rsidR="009F4D7A" w:rsidRPr="009F4D7A" w:rsidRDefault="00F96D84" w:rsidP="007A4CCC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</w:t>
      </w:r>
      <w:r w:rsidR="009F4D7A" w:rsidRPr="007A4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9F4D7A" w:rsidRPr="007A4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«Исполнитель»,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9F4D7A" w:rsidRPr="00C51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 </w:t>
      </w:r>
      <w:r w:rsidR="009E4BF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9F4D7A" w:rsidRPr="00C51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совместно именуемые «Стороны», а по отдельности «Сторона», заключили настоящий Договор (далее по тексту – «Договор») о</w:t>
      </w:r>
      <w:r w:rsidR="009F4D7A" w:rsidRPr="007A4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нижеследующем</w:t>
      </w:r>
      <w:r w:rsidR="009F4D7A" w:rsidRPr="009F4D7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910274" w:rsidRDefault="00D15521" w:rsidP="00BD45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52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экспертизе промышленной безопасности ГПМ и ТО приборов безопасности ГПМ</w:t>
      </w:r>
      <w:r w:rsidRPr="00CA0085">
        <w:t xml:space="preserve"> </w:t>
      </w:r>
      <w:r w:rsidR="00BD45C8" w:rsidRPr="00BD45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нужд ПАО «</w:t>
      </w:r>
      <w:r w:rsidR="007A4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="00BD4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(филиала «Костромаэнерго»),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BD45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ок</w:t>
      </w:r>
      <w:r w:rsidR="00BD4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азывает Услуги в соответствии с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 (Приложение № 1)</w:t>
      </w:r>
      <w:r w:rsidR="00BD4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Сводной таблицей стоимости услуг (Приложение №2)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являющим</w:t>
      </w:r>
      <w:r w:rsidR="00732AA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неотъемлемой частью Договора.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BD45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</w:t>
      </w:r>
      <w:r w:rsidR="00F96D8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="00E04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</w:t>
      </w:r>
      <w:r w:rsidR="00103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НДС 20 % составляет </w:t>
      </w:r>
      <w:r w:rsidR="00F96D8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="00103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bookmarkEnd w:id="0"/>
      <w:r w:rsidR="00103DAE">
        <w:rPr>
          <w:rFonts w:ascii="Times New Roman" w:eastAsia="Times New Roman" w:hAnsi="Times New Roman" w:cs="Times New Roman"/>
          <w:sz w:val="24"/>
          <w:szCs w:val="24"/>
          <w:lang w:eastAsia="ru-RU"/>
        </w:rPr>
        <w:t>00 копеек.</w:t>
      </w:r>
      <w:r w:rsidR="00E04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17463F" w:rsidRPr="0017463F" w:rsidRDefault="00910274" w:rsidP="0017463F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4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Заказчик оплачивает фактически оказанные</w:t>
      </w:r>
      <w:r w:rsidR="00174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Услуги: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463F" w:rsidRPr="001746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производится в течение 7 (семь) рабочих дней с момента подписания Сторонами Акта об оказании услуг и предоставления счет – фактуры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2C3C95" w:rsidRPr="002C3C95" w:rsidRDefault="00910274" w:rsidP="0017463F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9F3C51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="002C3C95" w:rsidRPr="009F3C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Услуги оказываются на основании Заявок Заказчика</w:t>
      </w:r>
      <w:r w:rsidR="009F3C51" w:rsidRPr="009F3C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</w:t>
      </w:r>
      <w:r w:rsidR="00954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4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Сводной таблицей стоимости услуг (приложение №2)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чем за </w:t>
      </w:r>
      <w:r w:rsidR="009F3C5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F3C5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9F3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r w:rsidR="009F3C5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требуемой даты начала оказания Услуг. Порядок и иные условия, связанные с направлением Заявок, установлены в Техническом задании</w:t>
      </w:r>
      <w:r w:rsidR="00954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 w:rsidR="00954C6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954C6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 установлен в </w:t>
      </w:r>
      <w:r w:rsidR="00954C6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 (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954C6D">
        <w:rPr>
          <w:rFonts w:ascii="Times New Roman" w:eastAsia="Times New Roman" w:hAnsi="Times New Roman" w:cs="Times New Roman"/>
          <w:sz w:val="24"/>
          <w:szCs w:val="24"/>
          <w:lang w:eastAsia="ru-RU"/>
        </w:rPr>
        <w:t>е № 1 к Договору).</w:t>
      </w:r>
    </w:p>
    <w:p w:rsidR="00D15521" w:rsidRPr="00D15521" w:rsidRDefault="002C3C95" w:rsidP="00C33648">
      <w:pPr>
        <w:pStyle w:val="14"/>
        <w:tabs>
          <w:tab w:val="right" w:pos="9360"/>
        </w:tabs>
        <w:spacing w:line="240" w:lineRule="auto"/>
        <w:ind w:firstLine="426"/>
        <w:jc w:val="both"/>
        <w:rPr>
          <w:rFonts w:eastAsia="Calibri"/>
          <w:sz w:val="24"/>
          <w:szCs w:val="24"/>
        </w:rPr>
      </w:pPr>
      <w:r w:rsidRPr="009B3504">
        <w:rPr>
          <w:sz w:val="24"/>
          <w:szCs w:val="24"/>
        </w:rPr>
        <w:t>4.1. Общий срок оказания Услуг устанавливается с момента заключения Договора</w:t>
      </w:r>
      <w:r w:rsidR="00954C6D">
        <w:rPr>
          <w:sz w:val="24"/>
          <w:szCs w:val="24"/>
        </w:rPr>
        <w:t xml:space="preserve"> до </w:t>
      </w:r>
      <w:r w:rsidRPr="009B3504">
        <w:rPr>
          <w:sz w:val="24"/>
          <w:szCs w:val="24"/>
        </w:rPr>
        <w:t xml:space="preserve"> </w:t>
      </w:r>
      <w:r w:rsidR="0017463F">
        <w:rPr>
          <w:sz w:val="24"/>
          <w:szCs w:val="24"/>
        </w:rPr>
        <w:t>___________</w:t>
      </w:r>
      <w:r w:rsidR="00954C6D">
        <w:rPr>
          <w:sz w:val="24"/>
          <w:szCs w:val="24"/>
        </w:rPr>
        <w:t xml:space="preserve"> </w:t>
      </w:r>
      <w:r w:rsidRPr="009B3504">
        <w:rPr>
          <w:sz w:val="24"/>
          <w:szCs w:val="24"/>
        </w:rPr>
        <w:t xml:space="preserve">или до достижения предельной цены оказываемых Услуг, указанной в п. 2.1 настоящего </w:t>
      </w:r>
      <w:r w:rsidRPr="00D15521">
        <w:rPr>
          <w:rFonts w:eastAsia="Calibri"/>
          <w:sz w:val="24"/>
          <w:szCs w:val="24"/>
        </w:rPr>
        <w:t xml:space="preserve">Договора. </w:t>
      </w:r>
      <w:r w:rsidR="00D15521" w:rsidRPr="00D15521">
        <w:rPr>
          <w:rFonts w:eastAsia="Calibri"/>
          <w:sz w:val="24"/>
          <w:szCs w:val="24"/>
        </w:rPr>
        <w:t>Сроки проведения экспертизы промышленной безопасности ГПМ и ТО приборов безопасности ГПМ определяются конкретно для отдельного ПС и согласовываются с представителями СМиТ филиала ПАО «Россети Центр» - «Костромаэнерго» и не должны превышать 3 дня с момента начала оказания услуг.</w:t>
      </w:r>
    </w:p>
    <w:p w:rsidR="002C3C95" w:rsidRPr="009B3504" w:rsidRDefault="002C3C95" w:rsidP="00C3364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</w:t>
      </w:r>
      <w:r w:rsidR="00954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954C6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месяц каждый раз, до достижения суммы, указанной в п. 2.1 настоящего Договора.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7E5C0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указанной в Приложении № </w:t>
      </w:r>
      <w:r w:rsidR="007E5C0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7E5C0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7E5C0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6C2A5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6C2A5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6C2A5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6C2A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6C2A5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неотработанный аванс не позднее ____ дней с момента расторжения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6C2A5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C2A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7A4CCC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</w:t>
      </w:r>
      <w:r w:rsidR="008F63D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6C2A5B" w:rsidRDefault="002C3C95" w:rsidP="00B719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714A" w:rsidRPr="00B5494C" w:rsidRDefault="0053714A" w:rsidP="0053714A">
      <w:pPr>
        <w:pStyle w:val="aff1"/>
        <w:widowControl w:val="0"/>
        <w:shd w:val="clear" w:color="auto" w:fill="FFFFFF"/>
        <w:autoSpaceDE w:val="0"/>
        <w:autoSpaceDN w:val="0"/>
        <w:adjustRightInd w:val="0"/>
        <w:ind w:left="540"/>
        <w:rPr>
          <w:rFonts w:eastAsia="Times New Roman"/>
          <w:b/>
          <w:bCs/>
          <w:sz w:val="26"/>
          <w:szCs w:val="26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                                 8.       </w:t>
      </w: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53714A" w:rsidRPr="00C7710D" w:rsidRDefault="0053714A" w:rsidP="0053714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7710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3714A" w:rsidRPr="00C7710D" w:rsidRDefault="0053714A" w:rsidP="0053714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7710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Исполнитель настоящим подтверждает, что он ознакомился </w:t>
      </w:r>
      <w:r w:rsidRPr="00C7710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br/>
        <w:t xml:space="preserve">с Антикоррупционной хартией российского бизнеса и Антикоррупционной политикой ПАО «Россети» и ПАО «Россети Центр » (представлены в разделе «Антикоррупционная политика» на официальных сайтах: ПАО «Россети» по адресу - </w:t>
      </w:r>
      <w:hyperlink r:id="rId8" w:history="1">
        <w:r w:rsidRPr="00C7710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http://www.rosseti.ru/about/anticorruptionpolicy/policy/index.php</w:t>
        </w:r>
      </w:hyperlink>
      <w:r w:rsidRPr="00C7710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ПАО «Россети Центр » по адресу - </w:t>
      </w:r>
      <w:hyperlink r:id="rId9" w:history="1">
        <w:r w:rsidRPr="00C7710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http://www.mrsk-1.ru/</w:t>
        </w:r>
      </w:hyperlink>
      <w:r w:rsidRPr="00C7710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information/documents/internal/), - полностью принимает положения Антикоррупционной политики ПАО «Россети» и ПАО «Россети Центр 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3714A" w:rsidRPr="00C7710D" w:rsidRDefault="0053714A" w:rsidP="0053714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7710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3714A" w:rsidRPr="00C7710D" w:rsidRDefault="0053714A" w:rsidP="0053714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7710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C7710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 Заказчика).</w:t>
      </w:r>
    </w:p>
    <w:p w:rsidR="0053714A" w:rsidRPr="00C7710D" w:rsidRDefault="0053714A" w:rsidP="0053714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7710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случае возникновения у одной из Сторон подозрений, </w:t>
      </w:r>
      <w:r w:rsidRPr="00C7710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br/>
        <w:t>что произошло или может произойти нарушение каких-либо положений пунктов                 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3714A" w:rsidRPr="00C7710D" w:rsidRDefault="0053714A" w:rsidP="0053714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</w:t>
      </w:r>
      <w:r w:rsidRPr="00C7710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3714A" w:rsidRPr="00C7710D" w:rsidRDefault="0053714A" w:rsidP="0053714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7710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 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53714A" w:rsidP="005371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9.  </w:t>
      </w:r>
      <w:r w:rsidR="002C3C95"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B7191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507924" w:rsidRDefault="00541804" w:rsidP="0050792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976C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976C47" w:rsidRPr="00507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5079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</w:t>
      </w:r>
      <w:r w:rsidR="0050792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полной оплаты оказанных Услуг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</w:t>
      </w:r>
      <w:r w:rsidR="0053714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507924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  <w:r w:rsidR="0053714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</w:t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507924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5079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53714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50792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53714A" w:rsidP="005371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10.   </w:t>
      </w:r>
      <w:r w:rsidR="002C3C95"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C46304" w:rsidRPr="002C3C95" w:rsidRDefault="00B71914" w:rsidP="00C46304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46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C46304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46304" w:rsidRPr="002C3C95" w:rsidRDefault="00C46304" w:rsidP="00C463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46304" w:rsidRPr="002C3C95" w:rsidRDefault="00C46304" w:rsidP="00C463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46304" w:rsidRPr="002C3C95" w:rsidRDefault="00C46304" w:rsidP="00C46304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46304" w:rsidRPr="002C3C95" w:rsidRDefault="00C46304" w:rsidP="00C46304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46304" w:rsidRPr="002C3C95" w:rsidRDefault="00C46304" w:rsidP="00C46304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46304" w:rsidRDefault="00C46304" w:rsidP="00C463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C46304" w:rsidP="00C463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 11.       </w:t>
      </w:r>
      <w:r w:rsidR="002C3C95"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C46304" w:rsidRPr="00EE7A89" w:rsidRDefault="000F6853" w:rsidP="00C46304">
      <w:pPr>
        <w:spacing w:after="0" w:line="240" w:lineRule="auto"/>
        <w:ind w:firstLine="709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C4630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C46304"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C46304" w:rsidRPr="00EE7A89">
        <w:rPr>
          <w:rFonts w:ascii="Times New Roman" w:eastAsia="Calibri" w:hAnsi="Times New Roman" w:cs="Times New Roman"/>
          <w:sz w:val="24"/>
          <w:szCs w:val="24"/>
        </w:rPr>
        <w:t> </w:t>
      </w:r>
      <w:r w:rsidR="00C46304"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="00C46304"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="00C46304"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="00C46304"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="00C46304"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="00C46304"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="00C46304"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 w:rsidR="00C46304"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="00C46304"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="00C46304"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="00C46304"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="00C46304"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C46304" w:rsidRPr="00EE7A89" w:rsidRDefault="00C46304" w:rsidP="00C46304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46304" w:rsidRPr="002C3C95" w:rsidRDefault="00C46304" w:rsidP="00C46304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 xml:space="preserve">            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 xml:space="preserve">Заказчик: </w:t>
      </w:r>
      <w:r w:rsidRPr="007E5C0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Kostromaenergo</w:t>
      </w:r>
      <w:r w:rsidRPr="007E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Pr="007E5C0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mrsk</w:t>
      </w:r>
      <w:r w:rsidRPr="007E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-1.</w:t>
      </w:r>
      <w:r w:rsidRPr="007E5C0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ru</w:t>
      </w:r>
      <w:r w:rsidRPr="007E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</w:p>
    <w:p w:rsidR="00C46304" w:rsidRPr="00EE7A89" w:rsidRDefault="00C46304" w:rsidP="00C46304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C46304" w:rsidRPr="00EE7A89" w:rsidRDefault="00C46304" w:rsidP="00C46304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C46304" w:rsidRPr="00EE7A89" w:rsidRDefault="00C46304" w:rsidP="00C46304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C46304" w:rsidRPr="00EE7A89" w:rsidRDefault="00C46304" w:rsidP="00C46304">
      <w:pPr>
        <w:spacing w:after="0" w:line="240" w:lineRule="auto"/>
        <w:ind w:firstLine="703"/>
        <w:contextualSpacing/>
        <w:jc w:val="both"/>
        <w:rPr>
          <w:rFonts w:ascii="Times New Roman" w:eastAsia="Times New Roman" w:hAnsi="Times New Roman" w:cs="Times New Roman"/>
          <w:bCs/>
          <w:sz w:val="2"/>
          <w:szCs w:val="24"/>
          <w:lang w:eastAsia="ru-RU"/>
        </w:rPr>
      </w:pPr>
    </w:p>
    <w:p w:rsidR="00C46304" w:rsidRPr="00EE7A89" w:rsidRDefault="00624356" w:rsidP="00C463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</w:t>
      </w:r>
      <w:r w:rsidR="00C4630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C46304"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C46304" w:rsidRPr="00EE7A89">
        <w:rPr>
          <w:rFonts w:ascii="Times New Roman" w:eastAsia="Calibri" w:hAnsi="Times New Roman" w:cs="Times New Roman"/>
          <w:sz w:val="24"/>
          <w:szCs w:val="24"/>
        </w:rPr>
        <w:t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="00C46304"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46304" w:rsidRPr="00EE7A89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="00C46304"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46304" w:rsidRPr="00EE7A89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2C3C95" w:rsidRPr="002C3C95" w:rsidRDefault="002C3C95" w:rsidP="00C46304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C46304" w:rsidP="00C463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        12.        </w:t>
      </w:r>
      <w:r w:rsidR="002C3C95"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C46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C46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0F6853" w:rsidP="000F68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13.         </w:t>
      </w:r>
      <w:r w:rsidR="002C3C95"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624356" w:rsidRPr="002C3C95" w:rsidRDefault="00C8583C" w:rsidP="006243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6243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624356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624356" w:rsidRPr="002C3C95" w:rsidRDefault="00624356" w:rsidP="006243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624356" w:rsidRPr="002C3C95" w:rsidRDefault="00624356" w:rsidP="006243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624356" w:rsidRPr="002C3C95" w:rsidRDefault="00624356" w:rsidP="006243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624356" w:rsidRPr="002C3C95" w:rsidRDefault="00624356" w:rsidP="00624356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624356" w:rsidRPr="002C3C95" w:rsidRDefault="00624356" w:rsidP="006243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624356" w:rsidRPr="002C3C95" w:rsidRDefault="00624356" w:rsidP="006243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624356" w:rsidRPr="002C3C95" w:rsidRDefault="00624356" w:rsidP="006243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624356" w:rsidRPr="002C3C95" w:rsidRDefault="00624356" w:rsidP="006243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624356" w:rsidRPr="00C8583C" w:rsidRDefault="00624356" w:rsidP="006243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624356" w:rsidP="006243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2 - </w:t>
      </w:r>
      <w:r w:rsidR="00F5734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Сводная таблица стоимости услуг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3 - </w:t>
      </w:r>
      <w:r w:rsidR="00F57342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7E5C0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F57342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342" w:rsidRDefault="00F57342" w:rsidP="00F5734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7E5C0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согласия.</w:t>
      </w:r>
    </w:p>
    <w:p w:rsidR="00B71914" w:rsidRDefault="00B71914" w:rsidP="00B719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7E5C0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624356" w:rsidRPr="0062435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10CC" w:rsidRDefault="006010C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0CC" w:rsidRPr="007A4CCC" w:rsidRDefault="006010CC" w:rsidP="006010CC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A4CC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B5494C" w:rsidRPr="007A4CC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50"/>
        <w:tblW w:w="5000" w:type="pct"/>
        <w:tblLook w:val="01E0" w:firstRow="1" w:lastRow="1" w:firstColumn="1" w:lastColumn="1" w:noHBand="0" w:noVBand="0"/>
      </w:tblPr>
      <w:tblGrid>
        <w:gridCol w:w="295"/>
        <w:gridCol w:w="4485"/>
        <w:gridCol w:w="315"/>
        <w:gridCol w:w="4403"/>
      </w:tblGrid>
      <w:tr w:rsidR="006010CC" w:rsidRPr="007A4CCC" w:rsidTr="006010CC">
        <w:trPr>
          <w:trHeight w:val="163"/>
        </w:trPr>
        <w:tc>
          <w:tcPr>
            <w:tcW w:w="2516" w:type="pct"/>
            <w:gridSpan w:val="2"/>
          </w:tcPr>
          <w:p w:rsidR="006010CC" w:rsidRPr="007A4CCC" w:rsidRDefault="006010CC" w:rsidP="006010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6010CC" w:rsidRPr="007A4CCC" w:rsidRDefault="006010CC" w:rsidP="006010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</w:t>
            </w:r>
            <w:r w:rsidR="007A4CCC" w:rsidRPr="007A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Россети Центр </w:t>
            </w:r>
            <w:r w:rsidRPr="007A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:rsidR="006010CC" w:rsidRPr="007A4CCC" w:rsidRDefault="006010CC" w:rsidP="00FB2C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(филиал ПАО «</w:t>
            </w:r>
            <w:r w:rsidR="007A4CCC" w:rsidRPr="007A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 Центр</w:t>
            </w:r>
            <w:r w:rsidRPr="007A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-  «Костромаэнерго»)</w:t>
            </w:r>
          </w:p>
          <w:p w:rsidR="006010CC" w:rsidRPr="007A4CCC" w:rsidRDefault="006010CC" w:rsidP="00FB2CC1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>Юридический адрес: 119017, Россия г. Москва, ул. Ордынка М., д. 15</w:t>
            </w:r>
          </w:p>
          <w:p w:rsidR="006010CC" w:rsidRPr="007A4CCC" w:rsidRDefault="006010CC" w:rsidP="00FB2CC1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адрес: 156961, г. Кострома, </w:t>
            </w:r>
          </w:p>
          <w:p w:rsidR="006010CC" w:rsidRPr="007A4CCC" w:rsidRDefault="006010CC" w:rsidP="00FB2CC1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>пр. Мира, д.53</w:t>
            </w:r>
          </w:p>
          <w:p w:rsidR="006010CC" w:rsidRPr="007A4CCC" w:rsidRDefault="006010CC" w:rsidP="00FB2CC1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>ИНН/КПП:6901067107/440102001</w:t>
            </w:r>
          </w:p>
          <w:p w:rsidR="006010CC" w:rsidRPr="007A4CCC" w:rsidRDefault="006010CC" w:rsidP="00FB2CC1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>р/с: 40702810829000001175</w:t>
            </w:r>
          </w:p>
          <w:p w:rsidR="006010CC" w:rsidRPr="007A4CCC" w:rsidRDefault="006010CC" w:rsidP="00FB2CC1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>Банк: Отделение №8640 Сбербанка России г. Кострома 156000, г. Кострома, ул. Никитская, 33</w:t>
            </w:r>
          </w:p>
          <w:p w:rsidR="006010CC" w:rsidRPr="007A4CCC" w:rsidRDefault="006010CC" w:rsidP="006010CC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>БИК:   043469623</w:t>
            </w:r>
          </w:p>
          <w:p w:rsidR="006010CC" w:rsidRPr="007A4CCC" w:rsidRDefault="006010CC" w:rsidP="006010CC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>к/с:  30101810200000000623</w:t>
            </w:r>
          </w:p>
          <w:p w:rsidR="006010CC" w:rsidRPr="007A4CCC" w:rsidRDefault="006010CC" w:rsidP="00601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4" w:type="pct"/>
            <w:gridSpan w:val="2"/>
          </w:tcPr>
          <w:p w:rsidR="006010CC" w:rsidRPr="00FB2CC1" w:rsidRDefault="00FB2CC1" w:rsidP="00FB2CC1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B2CC1">
              <w:rPr>
                <w:rFonts w:ascii="Times New Roman" w:hAnsi="Times New Roman" w:cs="Times New Roman"/>
                <w:b/>
              </w:rPr>
              <w:t>ИСПОЛНИТЕЛЬ</w:t>
            </w:r>
          </w:p>
        </w:tc>
      </w:tr>
      <w:tr w:rsidR="006010CC" w:rsidRPr="007A4CCC" w:rsidTr="006010CC">
        <w:trPr>
          <w:trHeight w:val="73"/>
        </w:trPr>
        <w:tc>
          <w:tcPr>
            <w:tcW w:w="2516" w:type="pct"/>
            <w:gridSpan w:val="2"/>
          </w:tcPr>
          <w:p w:rsidR="006010CC" w:rsidRPr="007A4CCC" w:rsidRDefault="006010CC" w:rsidP="006010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6010CC" w:rsidRPr="007A4CCC" w:rsidRDefault="006010CC" w:rsidP="0060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0CC" w:rsidRPr="007A4CCC" w:rsidRDefault="006010CC" w:rsidP="0060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0CC" w:rsidRPr="007A4CCC" w:rsidRDefault="006010CC" w:rsidP="0060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6010CC" w:rsidRPr="007A4CCC" w:rsidRDefault="006010CC" w:rsidP="0060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 xml:space="preserve">       М.П.   «____» _____________ 202</w:t>
            </w:r>
            <w:r w:rsidR="00A730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 xml:space="preserve"> г.    </w:t>
            </w:r>
          </w:p>
          <w:p w:rsidR="006010CC" w:rsidRPr="007A4CCC" w:rsidRDefault="006010CC" w:rsidP="0060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4" w:type="pct"/>
            <w:gridSpan w:val="2"/>
          </w:tcPr>
          <w:p w:rsidR="006010CC" w:rsidRDefault="00FB2CC1" w:rsidP="00601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FB2CC1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</w:t>
            </w:r>
          </w:p>
          <w:p w:rsidR="00FB2CC1" w:rsidRDefault="00FB2CC1" w:rsidP="00601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2CC1" w:rsidRDefault="00FB2CC1" w:rsidP="00601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2CC1" w:rsidRPr="007A4CCC" w:rsidRDefault="00FB2CC1" w:rsidP="00FB2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FB2CC1" w:rsidRPr="007A4CCC" w:rsidRDefault="00FB2CC1" w:rsidP="00FB2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 xml:space="preserve">       М.П.   «____» _____________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4CCC">
              <w:rPr>
                <w:rFonts w:ascii="Times New Roman" w:hAnsi="Times New Roman" w:cs="Times New Roman"/>
                <w:sz w:val="24"/>
                <w:szCs w:val="24"/>
              </w:rPr>
              <w:t xml:space="preserve"> г.    </w:t>
            </w:r>
          </w:p>
          <w:p w:rsidR="00FB2CC1" w:rsidRPr="00FB2CC1" w:rsidRDefault="00FB2CC1" w:rsidP="00601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0CC" w:rsidRPr="007A4CCC" w:rsidTr="006010CC">
        <w:trPr>
          <w:gridBefore w:val="1"/>
          <w:gridAfter w:val="1"/>
          <w:wBefore w:w="155" w:type="pct"/>
          <w:wAfter w:w="2318" w:type="pct"/>
          <w:trHeight w:val="37"/>
        </w:trPr>
        <w:tc>
          <w:tcPr>
            <w:tcW w:w="2527" w:type="pct"/>
            <w:gridSpan w:val="2"/>
          </w:tcPr>
          <w:p w:rsidR="006010CC" w:rsidRPr="007A4CCC" w:rsidRDefault="006010CC" w:rsidP="006010CC">
            <w:pPr>
              <w:tabs>
                <w:tab w:val="center" w:pos="4677"/>
                <w:tab w:val="right" w:pos="935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010CC" w:rsidRDefault="006010CC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7463F" w:rsidRDefault="0017463F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7463F" w:rsidRDefault="0017463F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3496" w:rsidRDefault="00923496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sectPr w:rsidR="00923496" w:rsidSect="00FB2CC1">
          <w:pgSz w:w="11906" w:h="16838"/>
          <w:pgMar w:top="1134" w:right="707" w:bottom="1134" w:left="1701" w:header="709" w:footer="386" w:gutter="0"/>
          <w:cols w:space="708"/>
          <w:titlePg/>
          <w:docGrid w:linePitch="360"/>
        </w:sectPr>
      </w:pPr>
    </w:p>
    <w:tbl>
      <w:tblPr>
        <w:tblW w:w="5568" w:type="pct"/>
        <w:tblInd w:w="142" w:type="dxa"/>
        <w:tblLook w:val="0000" w:firstRow="0" w:lastRow="0" w:firstColumn="0" w:lastColumn="0" w:noHBand="0" w:noVBand="0"/>
      </w:tblPr>
      <w:tblGrid>
        <w:gridCol w:w="15884"/>
        <w:gridCol w:w="341"/>
      </w:tblGrid>
      <w:tr w:rsidR="003E6B1F" w:rsidRPr="003E6B1F" w:rsidTr="00923496">
        <w:trPr>
          <w:trHeight w:val="3668"/>
        </w:trPr>
        <w:tc>
          <w:tcPr>
            <w:tcW w:w="4895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606"/>
              <w:gridCol w:w="1062"/>
            </w:tblGrid>
            <w:tr w:rsidR="003E6B1F" w:rsidRPr="003E6B1F" w:rsidTr="00C7710D">
              <w:trPr>
                <w:cantSplit/>
              </w:trPr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46F90" w:rsidRPr="00C7710D" w:rsidRDefault="00733A6A" w:rsidP="00B46F9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br w:type="page"/>
                  </w:r>
                  <w:r w:rsidR="00B46F90" w:rsidRPr="00C77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№</w:t>
                  </w:r>
                  <w:r w:rsidR="00B46F9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  <w:p w:rsidR="00B46F90" w:rsidRPr="00C7710D" w:rsidRDefault="00B46F90" w:rsidP="00B46F9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       к Договору № ___________ </w:t>
                  </w:r>
                </w:p>
                <w:p w:rsidR="00B46F90" w:rsidRPr="00C7710D" w:rsidRDefault="00B46F90" w:rsidP="00B46F9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       от «__» ____________ 2022 г.</w:t>
                  </w:r>
                </w:p>
                <w:p w:rsidR="00B46F90" w:rsidRDefault="00B46F90" w:rsidP="00923496">
                  <w:pPr>
                    <w:ind w:left="705"/>
                    <w:jc w:val="center"/>
                  </w:pPr>
                </w:p>
                <w:p w:rsidR="00923496" w:rsidRPr="00B35E60" w:rsidRDefault="00733A6A" w:rsidP="00923496">
                  <w:pPr>
                    <w:ind w:left="705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ТЕХНИЧЕ</w:t>
                  </w:r>
                  <w:r w:rsidR="00923496" w:rsidRPr="00B35E60">
                    <w:rPr>
                      <w:b/>
                      <w:sz w:val="26"/>
                      <w:szCs w:val="26"/>
                    </w:rPr>
                    <w:t>СКОЕ ЗАДАНИЕ</w:t>
                  </w:r>
                  <w:r w:rsidR="00923496" w:rsidRPr="00B35E60">
                    <w:rPr>
                      <w:sz w:val="26"/>
                      <w:szCs w:val="26"/>
                    </w:rPr>
                    <w:t xml:space="preserve"> </w:t>
                  </w:r>
                </w:p>
                <w:p w:rsidR="00923496" w:rsidRPr="00B35E60" w:rsidRDefault="00923496" w:rsidP="0092349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B35E60">
                    <w:rPr>
                      <w:b/>
                      <w:sz w:val="26"/>
                      <w:szCs w:val="26"/>
                    </w:rPr>
                    <w:t>на проведение экспертизы промышленной безопасности</w:t>
                  </w:r>
                  <w:r>
                    <w:rPr>
                      <w:b/>
                      <w:sz w:val="26"/>
                      <w:szCs w:val="26"/>
                    </w:rPr>
                    <w:t xml:space="preserve"> ГПМ и ТО приборов безопасности ГПМ</w:t>
                  </w:r>
                  <w:r w:rsidRPr="00B35E60"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:rsidR="00923496" w:rsidRPr="00B35E60" w:rsidRDefault="00923496" w:rsidP="00923496">
                  <w:pPr>
                    <w:pStyle w:val="aff1"/>
                    <w:ind w:left="567"/>
                    <w:jc w:val="both"/>
                    <w:rPr>
                      <w:bCs/>
                      <w:sz w:val="26"/>
                      <w:szCs w:val="26"/>
                    </w:rPr>
                  </w:pPr>
                </w:p>
                <w:p w:rsidR="00923496" w:rsidRPr="00B35E60" w:rsidRDefault="00923496" w:rsidP="00923496">
                  <w:pPr>
                    <w:pStyle w:val="aff1"/>
                    <w:numPr>
                      <w:ilvl w:val="0"/>
                      <w:numId w:val="23"/>
                    </w:numPr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  <w:r w:rsidRPr="00B35E60">
                    <w:rPr>
                      <w:bCs/>
                      <w:sz w:val="26"/>
                      <w:szCs w:val="26"/>
                    </w:rPr>
                    <w:t xml:space="preserve">Общая часть: </w:t>
                  </w:r>
                  <w:r w:rsidRPr="00586DFD">
                    <w:rPr>
                      <w:bCs/>
                      <w:sz w:val="26"/>
                      <w:szCs w:val="26"/>
                    </w:rPr>
                    <w:t>П</w:t>
                  </w:r>
                  <w:r w:rsidRPr="00586DFD">
                    <w:rPr>
                      <w:sz w:val="26"/>
                      <w:szCs w:val="26"/>
                    </w:rPr>
                    <w:t>роведение экспертизы промышленной безопасности ГПМ и ТО приборов безопасности ГПМ</w:t>
                  </w:r>
                  <w:r w:rsidRPr="00B35E60">
                    <w:rPr>
                      <w:sz w:val="26"/>
                      <w:szCs w:val="26"/>
                    </w:rPr>
                    <w:t xml:space="preserve">, проводится в соответствии с инструкциями по эксплуатации </w:t>
                  </w:r>
                  <w:r>
                    <w:rPr>
                      <w:sz w:val="26"/>
                      <w:szCs w:val="26"/>
                    </w:rPr>
                    <w:t>подъемных сооружений</w:t>
                  </w:r>
                  <w:r w:rsidRPr="00B35E60">
                    <w:rPr>
                      <w:sz w:val="26"/>
                      <w:szCs w:val="26"/>
                    </w:rPr>
                    <w:t xml:space="preserve"> (</w:t>
                  </w:r>
                  <w:r>
                    <w:rPr>
                      <w:sz w:val="26"/>
                      <w:szCs w:val="26"/>
                    </w:rPr>
                    <w:t>ПС</w:t>
                  </w:r>
                  <w:r w:rsidRPr="00B35E60">
                    <w:rPr>
                      <w:sz w:val="26"/>
                      <w:szCs w:val="26"/>
                    </w:rPr>
                    <w:t xml:space="preserve">), и </w:t>
                  </w:r>
                  <w:r>
                    <w:rPr>
                      <w:sz w:val="26"/>
                      <w:szCs w:val="26"/>
                    </w:rPr>
                    <w:t>ф</w:t>
                  </w:r>
                  <w:r w:rsidRPr="00E27DAD">
                    <w:rPr>
                      <w:sz w:val="26"/>
                      <w:szCs w:val="26"/>
                    </w:rPr>
                    <w:t>едеральны</w:t>
                  </w:r>
                  <w:r>
                    <w:rPr>
                      <w:sz w:val="26"/>
                      <w:szCs w:val="26"/>
                    </w:rPr>
                    <w:t>х</w:t>
                  </w:r>
                  <w:r w:rsidRPr="00E27DAD">
                    <w:rPr>
                      <w:sz w:val="26"/>
                      <w:szCs w:val="26"/>
                    </w:rPr>
                    <w:t xml:space="preserve"> норм и правил в  области промышленной безопасности «Правила безопасности опасных производственных объектов, на которых используются подъемные сооружения» утвержден</w:t>
                  </w:r>
                  <w:r>
                    <w:rPr>
                      <w:sz w:val="26"/>
                      <w:szCs w:val="26"/>
                    </w:rPr>
                    <w:t>н</w:t>
                  </w:r>
                  <w:r w:rsidRPr="00E27DAD">
                    <w:rPr>
                      <w:sz w:val="26"/>
                      <w:szCs w:val="26"/>
                    </w:rPr>
                    <w:t>ы</w:t>
                  </w:r>
                  <w:r>
                    <w:rPr>
                      <w:sz w:val="26"/>
                      <w:szCs w:val="26"/>
                    </w:rPr>
                    <w:t>х</w:t>
                  </w:r>
                  <w:r w:rsidRPr="00E27DAD">
                    <w:rPr>
                      <w:sz w:val="26"/>
                      <w:szCs w:val="26"/>
                    </w:rPr>
                    <w:t xml:space="preserve"> приказом Федеральной службы по экологическому, технологическому и атомному </w:t>
                  </w:r>
                  <w:r w:rsidRPr="00726D7A">
                    <w:rPr>
                      <w:sz w:val="26"/>
                      <w:szCs w:val="26"/>
                    </w:rPr>
                    <w:t>надзору от 26 ноября 2020 г. N 461 (ФНП),</w:t>
                  </w:r>
                  <w:r w:rsidRPr="00B35E60">
                    <w:rPr>
                      <w:sz w:val="26"/>
                      <w:szCs w:val="26"/>
                    </w:rPr>
                    <w:t xml:space="preserve"> с целью поддержания </w:t>
                  </w:r>
                  <w:r>
                    <w:rPr>
                      <w:sz w:val="26"/>
                      <w:szCs w:val="26"/>
                    </w:rPr>
                    <w:t>ПС</w:t>
                  </w:r>
                  <w:r w:rsidRPr="00B35E60">
                    <w:rPr>
                      <w:sz w:val="26"/>
                      <w:szCs w:val="26"/>
                    </w:rPr>
                    <w:t xml:space="preserve"> в исправном состоянии и обеспечения промышленной безопасности при работе с </w:t>
                  </w:r>
                  <w:r>
                    <w:rPr>
                      <w:sz w:val="26"/>
                      <w:szCs w:val="26"/>
                    </w:rPr>
                    <w:t>ПС</w:t>
                  </w:r>
                  <w:r w:rsidRPr="00B35E60">
                    <w:rPr>
                      <w:sz w:val="26"/>
                      <w:szCs w:val="26"/>
                    </w:rPr>
                    <w:t>.</w:t>
                  </w:r>
                </w:p>
                <w:p w:rsidR="00923496" w:rsidRPr="00B35E60" w:rsidRDefault="00923496" w:rsidP="00923496">
                  <w:pPr>
                    <w:pStyle w:val="aff1"/>
                    <w:numPr>
                      <w:ilvl w:val="0"/>
                      <w:numId w:val="23"/>
                    </w:numPr>
                    <w:ind w:left="142" w:firstLine="709"/>
                    <w:jc w:val="both"/>
                    <w:rPr>
                      <w:bCs/>
                      <w:sz w:val="26"/>
                      <w:szCs w:val="26"/>
                    </w:rPr>
                  </w:pPr>
                  <w:r w:rsidRPr="00B35E60">
                    <w:rPr>
                      <w:bCs/>
                      <w:sz w:val="26"/>
                      <w:szCs w:val="26"/>
                    </w:rPr>
                    <w:t xml:space="preserve">Предмет </w:t>
                  </w:r>
                  <w:r>
                    <w:rPr>
                      <w:bCs/>
                      <w:sz w:val="26"/>
                      <w:szCs w:val="26"/>
                    </w:rPr>
                    <w:t>закупки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: </w:t>
                  </w:r>
                  <w:r w:rsidRPr="00586DFD">
                    <w:rPr>
                      <w:bCs/>
                      <w:sz w:val="26"/>
                      <w:szCs w:val="26"/>
                    </w:rPr>
                    <w:t>П</w:t>
                  </w:r>
                  <w:r w:rsidRPr="00586DFD">
                    <w:rPr>
                      <w:sz w:val="26"/>
                      <w:szCs w:val="26"/>
                    </w:rPr>
                    <w:t>роведение экспертизы промышленной безопасности ГПМ и ТО приборов безопасности ГПМ.</w:t>
                  </w:r>
                </w:p>
                <w:p w:rsidR="00923496" w:rsidRPr="00B35E60" w:rsidRDefault="00923496" w:rsidP="00923496">
                  <w:pPr>
                    <w:pStyle w:val="aff1"/>
                    <w:numPr>
                      <w:ilvl w:val="0"/>
                      <w:numId w:val="23"/>
                    </w:numPr>
                    <w:ind w:left="142" w:firstLine="709"/>
                    <w:jc w:val="both"/>
                    <w:rPr>
                      <w:bCs/>
                      <w:sz w:val="26"/>
                      <w:szCs w:val="26"/>
                    </w:rPr>
                  </w:pPr>
                  <w:r w:rsidRPr="00B35E60">
                    <w:rPr>
                      <w:bCs/>
                      <w:sz w:val="26"/>
                      <w:szCs w:val="26"/>
                    </w:rPr>
                    <w:t xml:space="preserve">Основные параметры: </w:t>
                  </w:r>
                </w:p>
                <w:p w:rsidR="00923496" w:rsidRPr="00B35E60" w:rsidRDefault="00923496" w:rsidP="00923496">
                  <w:pPr>
                    <w:pStyle w:val="aff1"/>
                    <w:ind w:left="142" w:firstLine="709"/>
                    <w:jc w:val="both"/>
                    <w:rPr>
                      <w:bCs/>
                      <w:sz w:val="26"/>
                      <w:szCs w:val="26"/>
                    </w:rPr>
                  </w:pPr>
                  <w:r w:rsidRPr="00B35E60">
                    <w:rPr>
                      <w:bCs/>
                      <w:sz w:val="26"/>
                      <w:szCs w:val="26"/>
                    </w:rPr>
                    <w:t>Оценка соответствия объектов экспертизы</w:t>
                  </w:r>
                  <w:r w:rsidRPr="005065BB">
                    <w:rPr>
                      <w:sz w:val="26"/>
                      <w:szCs w:val="26"/>
                    </w:rPr>
                    <w:t xml:space="preserve"> </w:t>
                  </w:r>
                  <w:r w:rsidRPr="00586DFD">
                    <w:rPr>
                      <w:sz w:val="26"/>
                      <w:szCs w:val="26"/>
                    </w:rPr>
                    <w:t>промышленной безопасности ГПМ и ТО приборов безопасности ГПМ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 (</w:t>
                  </w:r>
                  <w:r w:rsidRPr="00B35E60">
                    <w:rPr>
                      <w:sz w:val="26"/>
                      <w:szCs w:val="26"/>
                    </w:rPr>
                    <w:t>автомобильные</w:t>
                  </w:r>
                  <w:r>
                    <w:rPr>
                      <w:sz w:val="26"/>
                      <w:szCs w:val="26"/>
                    </w:rPr>
                    <w:t xml:space="preserve"> краны</w:t>
                  </w:r>
                  <w:r w:rsidRPr="00B35E60">
                    <w:rPr>
                      <w:sz w:val="26"/>
                      <w:szCs w:val="26"/>
                    </w:rPr>
                    <w:t xml:space="preserve">, </w:t>
                  </w:r>
                  <w:r>
                    <w:rPr>
                      <w:sz w:val="26"/>
                      <w:szCs w:val="26"/>
                    </w:rPr>
                    <w:t>кран-манипуляторы</w:t>
                  </w:r>
                  <w:r w:rsidRPr="00B35E60">
                    <w:rPr>
                      <w:sz w:val="26"/>
                      <w:szCs w:val="26"/>
                    </w:rPr>
                    <w:t xml:space="preserve"> и автогидроподъемники) 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предъявляемым к ним требованиям </w:t>
                  </w:r>
                  <w:r>
                    <w:rPr>
                      <w:bCs/>
                      <w:sz w:val="26"/>
                      <w:szCs w:val="26"/>
                    </w:rPr>
                    <w:t>ФНП.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 </w:t>
                  </w:r>
                </w:p>
                <w:p w:rsidR="00923496" w:rsidRPr="00B35E60" w:rsidRDefault="00923496" w:rsidP="00923496">
                  <w:pPr>
                    <w:pStyle w:val="aff1"/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  <w:r w:rsidRPr="00B35E60">
                    <w:rPr>
                      <w:sz w:val="26"/>
                      <w:szCs w:val="26"/>
                    </w:rPr>
                    <w:t xml:space="preserve">Основные виды проведения </w:t>
                  </w:r>
                  <w:r w:rsidRPr="00B35E60">
                    <w:rPr>
                      <w:bCs/>
                      <w:sz w:val="26"/>
                      <w:szCs w:val="26"/>
                    </w:rPr>
                    <w:t>экспертизы</w:t>
                  </w:r>
                  <w:r w:rsidRPr="005065BB">
                    <w:rPr>
                      <w:sz w:val="26"/>
                      <w:szCs w:val="26"/>
                    </w:rPr>
                    <w:t xml:space="preserve"> </w:t>
                  </w:r>
                  <w:r w:rsidRPr="00586DFD">
                    <w:rPr>
                      <w:sz w:val="26"/>
                      <w:szCs w:val="26"/>
                    </w:rPr>
                    <w:t>промышленной безопасности ГПМ и ТО приборов безопасности ГПМ</w:t>
                  </w:r>
                  <w:r w:rsidRPr="00B35E60">
                    <w:rPr>
                      <w:sz w:val="26"/>
                      <w:szCs w:val="26"/>
                    </w:rPr>
                    <w:t>:</w:t>
                  </w:r>
                </w:p>
                <w:p w:rsidR="00923496" w:rsidRDefault="00923496" w:rsidP="00923496">
                  <w:pPr>
                    <w:pStyle w:val="aff1"/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  <w:r w:rsidRPr="00B35E60">
                    <w:rPr>
                      <w:sz w:val="26"/>
                      <w:szCs w:val="26"/>
                    </w:rPr>
                    <w:t>- Экспертиза промышленной безопасности автомобильных</w:t>
                  </w:r>
                  <w:r>
                    <w:rPr>
                      <w:sz w:val="26"/>
                      <w:szCs w:val="26"/>
                    </w:rPr>
                    <w:t xml:space="preserve"> кранов.</w:t>
                  </w:r>
                </w:p>
                <w:p w:rsidR="00923496" w:rsidRPr="005065BB" w:rsidRDefault="00923496" w:rsidP="00923496">
                  <w:pPr>
                    <w:pStyle w:val="aff1"/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- </w:t>
                  </w:r>
                  <w:r w:rsidRPr="00B35E60">
                    <w:rPr>
                      <w:sz w:val="26"/>
                      <w:szCs w:val="26"/>
                    </w:rPr>
                    <w:t>Экспертиза промышленной безопасности автомобильных</w:t>
                  </w:r>
                  <w:r>
                    <w:rPr>
                      <w:sz w:val="26"/>
                      <w:szCs w:val="26"/>
                    </w:rPr>
                    <w:t xml:space="preserve"> подъемников.</w:t>
                  </w:r>
                </w:p>
                <w:p w:rsidR="00923496" w:rsidRDefault="00923496" w:rsidP="00923496">
                  <w:pPr>
                    <w:pStyle w:val="aff1"/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- Техническое обслуживание приборов безопасности </w:t>
                  </w:r>
                  <w:r w:rsidRPr="00B35E60">
                    <w:rPr>
                      <w:sz w:val="26"/>
                      <w:szCs w:val="26"/>
                    </w:rPr>
                    <w:t>автомобильных</w:t>
                  </w:r>
                  <w:r>
                    <w:rPr>
                      <w:sz w:val="26"/>
                      <w:szCs w:val="26"/>
                    </w:rPr>
                    <w:t xml:space="preserve"> кранов.</w:t>
                  </w:r>
                </w:p>
                <w:p w:rsidR="00923496" w:rsidRDefault="00923496" w:rsidP="00923496">
                  <w:pPr>
                    <w:pStyle w:val="aff1"/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- Техническое обслуживание приборов безопасности </w:t>
                  </w:r>
                  <w:r w:rsidRPr="00B35E60">
                    <w:rPr>
                      <w:sz w:val="26"/>
                      <w:szCs w:val="26"/>
                    </w:rPr>
                    <w:t>автомобильных</w:t>
                  </w:r>
                  <w:r>
                    <w:rPr>
                      <w:sz w:val="26"/>
                      <w:szCs w:val="26"/>
                    </w:rPr>
                    <w:t xml:space="preserve"> подъемников.</w:t>
                  </w:r>
                </w:p>
                <w:p w:rsidR="00923496" w:rsidRDefault="00923496" w:rsidP="00923496">
                  <w:pPr>
                    <w:pStyle w:val="aff1"/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- Техническое обслуживание приборов безопасности</w:t>
                  </w:r>
                  <w:r w:rsidRPr="005065B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кран-манипуляторов.</w:t>
                  </w:r>
                </w:p>
                <w:p w:rsidR="00923496" w:rsidRPr="00B35E60" w:rsidRDefault="00923496" w:rsidP="00923496">
                  <w:pPr>
                    <w:pStyle w:val="aff1"/>
                    <w:ind w:left="142" w:firstLine="709"/>
                    <w:jc w:val="both"/>
                    <w:rPr>
                      <w:bCs/>
                      <w:sz w:val="26"/>
                      <w:szCs w:val="26"/>
                    </w:rPr>
                  </w:pPr>
                  <w:r w:rsidRPr="00B35E60">
                    <w:rPr>
                      <w:bCs/>
                      <w:sz w:val="26"/>
                      <w:szCs w:val="26"/>
                    </w:rPr>
                    <w:t xml:space="preserve">Сроки проведения </w:t>
                  </w:r>
                  <w:r>
                    <w:rPr>
                      <w:bCs/>
                      <w:sz w:val="26"/>
                      <w:szCs w:val="26"/>
                    </w:rPr>
                    <w:t>услуг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: </w:t>
                  </w:r>
                  <w:r w:rsidRPr="00CD71FA">
                    <w:rPr>
                      <w:bCs/>
                      <w:sz w:val="26"/>
                      <w:szCs w:val="26"/>
                    </w:rPr>
                    <w:t>Э</w:t>
                  </w:r>
                  <w:r w:rsidRPr="00CD71FA">
                    <w:rPr>
                      <w:sz w:val="26"/>
                      <w:szCs w:val="26"/>
                    </w:rPr>
                    <w:t>кспертизы промышленной безопасности ГПМ и ТО приборов безопасности ГПМ</w:t>
                  </w:r>
                  <w:r w:rsidRPr="00B35E60">
                    <w:rPr>
                      <w:sz w:val="26"/>
                      <w:szCs w:val="26"/>
                    </w:rPr>
                    <w:t xml:space="preserve"> </w:t>
                  </w:r>
                  <w:r w:rsidRPr="00B35E60">
                    <w:rPr>
                      <w:bCs/>
                      <w:sz w:val="26"/>
                      <w:szCs w:val="26"/>
                    </w:rPr>
                    <w:t>про</w:t>
                  </w:r>
                  <w:r>
                    <w:rPr>
                      <w:bCs/>
                      <w:sz w:val="26"/>
                      <w:szCs w:val="26"/>
                    </w:rPr>
                    <w:t>водится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bCs/>
                      <w:sz w:val="26"/>
                      <w:szCs w:val="26"/>
                    </w:rPr>
                    <w:t>с момента заключения договора до 15.12.</w:t>
                  </w:r>
                  <w:r w:rsidRPr="00B35E60">
                    <w:rPr>
                      <w:bCs/>
                      <w:sz w:val="26"/>
                      <w:szCs w:val="26"/>
                    </w:rPr>
                    <w:t>20</w:t>
                  </w:r>
                  <w:r>
                    <w:rPr>
                      <w:bCs/>
                      <w:sz w:val="26"/>
                      <w:szCs w:val="26"/>
                    </w:rPr>
                    <w:t>23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 года в соответствии с </w:t>
                  </w:r>
                  <w:r>
                    <w:rPr>
                      <w:bCs/>
                      <w:sz w:val="26"/>
                      <w:szCs w:val="26"/>
                    </w:rPr>
                    <w:t>перечнем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 (</w:t>
                  </w:r>
                  <w:r>
                    <w:rPr>
                      <w:bCs/>
                      <w:sz w:val="26"/>
                      <w:szCs w:val="26"/>
                    </w:rPr>
                    <w:t>П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риложение №1). Сроки </w:t>
                  </w:r>
                  <w:r w:rsidRPr="00B35E60">
                    <w:rPr>
                      <w:sz w:val="26"/>
                      <w:szCs w:val="26"/>
                    </w:rPr>
                    <w:t xml:space="preserve">проведения </w:t>
                  </w:r>
                  <w:r w:rsidRPr="00B35E60">
                    <w:rPr>
                      <w:bCs/>
                      <w:sz w:val="26"/>
                      <w:szCs w:val="26"/>
                    </w:rPr>
                    <w:t>экспертизы</w:t>
                  </w:r>
                  <w:r w:rsidRPr="005065BB">
                    <w:rPr>
                      <w:sz w:val="26"/>
                      <w:szCs w:val="26"/>
                    </w:rPr>
                    <w:t xml:space="preserve"> </w:t>
                  </w:r>
                  <w:r w:rsidRPr="00586DFD">
                    <w:rPr>
                      <w:sz w:val="26"/>
                      <w:szCs w:val="26"/>
                    </w:rPr>
                    <w:t>промышленной безопасности ГПМ и ТО приборов безопасности ГПМ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определяются конкретно для отдельного </w:t>
                  </w:r>
                  <w:r>
                    <w:rPr>
                      <w:bCs/>
                      <w:sz w:val="26"/>
                      <w:szCs w:val="26"/>
                    </w:rPr>
                    <w:t>ПС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 и согласовываются с представителями СМиТ филиала </w:t>
                  </w:r>
                  <w:r>
                    <w:rPr>
                      <w:bCs/>
                      <w:sz w:val="26"/>
                      <w:szCs w:val="26"/>
                    </w:rPr>
                    <w:t>П</w:t>
                  </w:r>
                  <w:r w:rsidRPr="00B35E60">
                    <w:rPr>
                      <w:bCs/>
                      <w:sz w:val="26"/>
                      <w:szCs w:val="26"/>
                    </w:rPr>
                    <w:t>АО «</w:t>
                  </w:r>
                  <w:r>
                    <w:rPr>
                      <w:bCs/>
                      <w:sz w:val="26"/>
                      <w:szCs w:val="26"/>
                    </w:rPr>
                    <w:t>Россети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 Центр» - «Костромаэнерго» и не должны превышать 3 дня с момента начала </w:t>
                  </w:r>
                  <w:r w:rsidRPr="009F542E">
                    <w:rPr>
                      <w:bCs/>
                      <w:sz w:val="26"/>
                      <w:szCs w:val="26"/>
                    </w:rPr>
                    <w:t>оказания услуг</w:t>
                  </w:r>
                  <w:r w:rsidRPr="00B35E60">
                    <w:rPr>
                      <w:bCs/>
                      <w:sz w:val="26"/>
                      <w:szCs w:val="26"/>
                    </w:rPr>
                    <w:t>.</w:t>
                  </w:r>
                </w:p>
                <w:p w:rsidR="00923496" w:rsidRPr="00B35E60" w:rsidRDefault="00923496" w:rsidP="00923496">
                  <w:pPr>
                    <w:pStyle w:val="aff1"/>
                    <w:numPr>
                      <w:ilvl w:val="0"/>
                      <w:numId w:val="24"/>
                    </w:numPr>
                    <w:spacing w:after="240"/>
                    <w:ind w:left="142" w:firstLine="709"/>
                    <w:jc w:val="both"/>
                    <w:rPr>
                      <w:bCs/>
                      <w:sz w:val="26"/>
                      <w:szCs w:val="26"/>
                    </w:rPr>
                  </w:pPr>
                  <w:r w:rsidRPr="00B35E60">
                    <w:rPr>
                      <w:bCs/>
                      <w:sz w:val="26"/>
                      <w:szCs w:val="26"/>
                    </w:rPr>
                    <w:t>Гарантийные обязательства: Подрядчик должен гарантировать соответствие результатов проведения экспертизы</w:t>
                  </w:r>
                  <w:r w:rsidRPr="005065BB">
                    <w:rPr>
                      <w:sz w:val="26"/>
                      <w:szCs w:val="26"/>
                    </w:rPr>
                    <w:t xml:space="preserve"> </w:t>
                  </w:r>
                  <w:r w:rsidRPr="00586DFD">
                    <w:rPr>
                      <w:sz w:val="26"/>
                      <w:szCs w:val="26"/>
                    </w:rPr>
                    <w:t>промышленной безопасности ГПМ и ТО приборов безопасности ГПМ</w:t>
                  </w:r>
                  <w:r w:rsidRPr="00B35E60">
                    <w:rPr>
                      <w:bCs/>
                      <w:sz w:val="26"/>
                      <w:szCs w:val="26"/>
                    </w:rPr>
                    <w:t>.</w:t>
                  </w:r>
                </w:p>
                <w:p w:rsidR="00923496" w:rsidRPr="00B35E60" w:rsidRDefault="00923496" w:rsidP="00923496">
                  <w:pPr>
                    <w:pStyle w:val="aff1"/>
                    <w:numPr>
                      <w:ilvl w:val="0"/>
                      <w:numId w:val="24"/>
                    </w:numPr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  <w:r w:rsidRPr="00B35E60">
                    <w:rPr>
                      <w:bCs/>
                      <w:sz w:val="26"/>
                      <w:szCs w:val="26"/>
                    </w:rPr>
                    <w:t xml:space="preserve">Основные требования к выполнению </w:t>
                  </w:r>
                  <w:r>
                    <w:rPr>
                      <w:bCs/>
                      <w:sz w:val="26"/>
                      <w:szCs w:val="26"/>
                    </w:rPr>
                    <w:t>услуг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: </w:t>
                  </w:r>
                </w:p>
                <w:p w:rsidR="00923496" w:rsidRDefault="00923496" w:rsidP="00923496">
                  <w:pPr>
                    <w:pStyle w:val="aff1"/>
                    <w:tabs>
                      <w:tab w:val="num" w:pos="1440"/>
                    </w:tabs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  <w:r w:rsidRPr="003A729D">
                    <w:rPr>
                      <w:b/>
                      <w:sz w:val="26"/>
                      <w:szCs w:val="26"/>
                    </w:rPr>
                    <w:t>6.1</w:t>
                  </w:r>
                  <w:r w:rsidRPr="003A729D">
                    <w:rPr>
                      <w:sz w:val="26"/>
                      <w:szCs w:val="26"/>
                    </w:rPr>
                    <w:t xml:space="preserve"> Проведение </w:t>
                  </w:r>
                  <w:r w:rsidRPr="00B35E60">
                    <w:rPr>
                      <w:bCs/>
                      <w:sz w:val="26"/>
                      <w:szCs w:val="26"/>
                    </w:rPr>
                    <w:t>экспертизы</w:t>
                  </w:r>
                  <w:r w:rsidRPr="005065BB">
                    <w:rPr>
                      <w:sz w:val="26"/>
                      <w:szCs w:val="26"/>
                    </w:rPr>
                    <w:t xml:space="preserve"> </w:t>
                  </w:r>
                  <w:r w:rsidRPr="00586DFD">
                    <w:rPr>
                      <w:sz w:val="26"/>
                      <w:szCs w:val="26"/>
                    </w:rPr>
                    <w:t>промышленной безопасности ГПМ и ТО приборов безопасности ГПМ</w:t>
                  </w:r>
                  <w:r w:rsidRPr="003A729D">
                    <w:rPr>
                      <w:sz w:val="26"/>
                      <w:szCs w:val="26"/>
                    </w:rPr>
                    <w:t xml:space="preserve"> должно производиться в соответствии с действующей нормативно-технической документацией. Расчет трудозатрат должен производиться на основании справочника трудоемкости работ, предложенного заводом изготовителем   конкретного ПС.</w:t>
                  </w:r>
                </w:p>
                <w:p w:rsidR="00923496" w:rsidRDefault="00923496" w:rsidP="00923496">
                  <w:pPr>
                    <w:pStyle w:val="aff1"/>
                    <w:tabs>
                      <w:tab w:val="num" w:pos="1440"/>
                    </w:tabs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  <w:r w:rsidRPr="001651A3">
                    <w:rPr>
                      <w:b/>
                      <w:sz w:val="26"/>
                      <w:szCs w:val="26"/>
                    </w:rPr>
                    <w:t>6.2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3A729D">
                    <w:rPr>
                      <w:sz w:val="26"/>
                      <w:szCs w:val="26"/>
                    </w:rPr>
                    <w:t xml:space="preserve">Подрядчики должны иметь лицензию на выполняемые виды </w:t>
                  </w:r>
                  <w:r>
                    <w:rPr>
                      <w:sz w:val="26"/>
                      <w:szCs w:val="26"/>
                    </w:rPr>
                    <w:t>услуг</w:t>
                  </w:r>
                  <w:r w:rsidRPr="001651A3">
                    <w:rPr>
                      <w:sz w:val="26"/>
                      <w:szCs w:val="26"/>
                    </w:rPr>
                    <w:t>.</w:t>
                  </w:r>
                  <w:r w:rsidRPr="003A729D">
                    <w:rPr>
                      <w:sz w:val="26"/>
                      <w:szCs w:val="26"/>
                    </w:rPr>
                    <w:t xml:space="preserve"> </w:t>
                  </w:r>
                </w:p>
                <w:p w:rsidR="00923496" w:rsidRPr="003A729D" w:rsidRDefault="00923496" w:rsidP="00923496">
                  <w:pPr>
                    <w:ind w:left="360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-</w:t>
                  </w:r>
                  <w:r w:rsidRPr="00EE22B6">
                    <w:rPr>
                      <w:sz w:val="26"/>
                      <w:szCs w:val="26"/>
                    </w:rPr>
                    <w:t xml:space="preserve">Данные документы предоставляются на основании требований </w:t>
                  </w:r>
                  <w:r w:rsidRPr="001651A3">
                    <w:rPr>
                      <w:sz w:val="26"/>
                      <w:szCs w:val="26"/>
                    </w:rPr>
                    <w:t>пункта 49 часть 1 статья 12 Федерального закона №99-ФЗ «О лицензировании отдельных видов деятельности»</w:t>
                  </w:r>
                  <w:r w:rsidRPr="00EE22B6">
                    <w:rPr>
                      <w:sz w:val="26"/>
                      <w:szCs w:val="26"/>
                    </w:rPr>
                    <w:t>.</w:t>
                  </w:r>
                  <w:r w:rsidRPr="003A729D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:rsidR="00923496" w:rsidRPr="003A729D" w:rsidRDefault="00923496" w:rsidP="00923496">
                  <w:pPr>
                    <w:pStyle w:val="aff1"/>
                    <w:tabs>
                      <w:tab w:val="num" w:pos="1440"/>
                    </w:tabs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  <w:r w:rsidRPr="003A729D">
                    <w:rPr>
                      <w:b/>
                      <w:sz w:val="26"/>
                      <w:szCs w:val="26"/>
                    </w:rPr>
                    <w:t>6.</w:t>
                  </w:r>
                  <w:r>
                    <w:rPr>
                      <w:b/>
                      <w:sz w:val="26"/>
                      <w:szCs w:val="26"/>
                    </w:rPr>
                    <w:t>3</w:t>
                  </w:r>
                  <w:r w:rsidRPr="003A729D">
                    <w:rPr>
                      <w:sz w:val="26"/>
                      <w:szCs w:val="26"/>
                    </w:rPr>
                    <w:t xml:space="preserve"> Все </w:t>
                  </w:r>
                  <w:r>
                    <w:rPr>
                      <w:sz w:val="26"/>
                      <w:szCs w:val="26"/>
                    </w:rPr>
                    <w:t>услуги</w:t>
                  </w:r>
                  <w:r w:rsidRPr="003A729D">
                    <w:rPr>
                      <w:sz w:val="26"/>
                      <w:szCs w:val="26"/>
                    </w:rPr>
                    <w:t xml:space="preserve"> Подрядчик выполняет на своих площадях или площадях Заказчика с использованием своего оборудования и своих материалов. </w:t>
                  </w:r>
                </w:p>
                <w:p w:rsidR="00923496" w:rsidRDefault="00923496" w:rsidP="00923496">
                  <w:pPr>
                    <w:pStyle w:val="aff1"/>
                    <w:tabs>
                      <w:tab w:val="num" w:pos="1440"/>
                    </w:tabs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  <w:r w:rsidRPr="003A729D">
                    <w:rPr>
                      <w:b/>
                      <w:sz w:val="26"/>
                      <w:szCs w:val="26"/>
                    </w:rPr>
                    <w:t>6.</w:t>
                  </w:r>
                  <w:r>
                    <w:rPr>
                      <w:b/>
                      <w:sz w:val="26"/>
                      <w:szCs w:val="26"/>
                    </w:rPr>
                    <w:t xml:space="preserve">4 </w:t>
                  </w:r>
                  <w:r w:rsidRPr="003A729D">
                    <w:rPr>
                      <w:sz w:val="26"/>
                      <w:szCs w:val="26"/>
                    </w:rPr>
                    <w:t>Вс</w:t>
                  </w:r>
                  <w:r>
                    <w:rPr>
                      <w:sz w:val="26"/>
                      <w:szCs w:val="26"/>
                    </w:rPr>
                    <w:t>ё</w:t>
                  </w:r>
                  <w:r w:rsidRPr="003A729D">
                    <w:rPr>
                      <w:sz w:val="26"/>
                      <w:szCs w:val="26"/>
                    </w:rPr>
                    <w:t xml:space="preserve"> применяемое оборудование должно иметь паспорт и сертификат.</w:t>
                  </w:r>
                </w:p>
                <w:p w:rsidR="00923496" w:rsidRDefault="00923496" w:rsidP="00923496">
                  <w:pPr>
                    <w:pStyle w:val="aff1"/>
                    <w:tabs>
                      <w:tab w:val="num" w:pos="1440"/>
                    </w:tabs>
                    <w:ind w:left="142" w:firstLine="709"/>
                    <w:jc w:val="both"/>
                    <w:rPr>
                      <w:bCs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7. </w:t>
                  </w:r>
                  <w:r w:rsidRPr="003A729D">
                    <w:rPr>
                      <w:bCs/>
                      <w:sz w:val="26"/>
                      <w:szCs w:val="26"/>
                    </w:rPr>
                    <w:t xml:space="preserve"> Правила контроля и приемки </w:t>
                  </w:r>
                  <w:r>
                    <w:rPr>
                      <w:bCs/>
                      <w:sz w:val="26"/>
                      <w:szCs w:val="26"/>
                    </w:rPr>
                    <w:t>услуг</w:t>
                  </w:r>
                  <w:r w:rsidRPr="003A729D">
                    <w:rPr>
                      <w:bCs/>
                      <w:sz w:val="26"/>
                      <w:szCs w:val="26"/>
                    </w:rPr>
                    <w:t xml:space="preserve">: Руководители работ, проводящие </w:t>
                  </w:r>
                  <w:r w:rsidRPr="00B35E60">
                    <w:rPr>
                      <w:bCs/>
                      <w:sz w:val="26"/>
                      <w:szCs w:val="26"/>
                    </w:rPr>
                    <w:t>экспертизы</w:t>
                  </w:r>
                  <w:r w:rsidRPr="005065BB">
                    <w:rPr>
                      <w:sz w:val="26"/>
                      <w:szCs w:val="26"/>
                    </w:rPr>
                    <w:t xml:space="preserve"> </w:t>
                  </w:r>
                  <w:r w:rsidRPr="00586DFD">
                    <w:rPr>
                      <w:sz w:val="26"/>
                      <w:szCs w:val="26"/>
                    </w:rPr>
                    <w:t>промышленной безопасности ГПМ и ТО приборов безопасности ГПМ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, совместно с представителями филиала </w:t>
                  </w:r>
                  <w:r>
                    <w:rPr>
                      <w:bCs/>
                      <w:sz w:val="26"/>
                      <w:szCs w:val="26"/>
                    </w:rPr>
                    <w:t>П</w:t>
                  </w:r>
                  <w:r w:rsidRPr="00B35E60">
                    <w:rPr>
                      <w:bCs/>
                      <w:sz w:val="26"/>
                      <w:szCs w:val="26"/>
                    </w:rPr>
                    <w:t>АО «</w:t>
                  </w:r>
                  <w:r>
                    <w:rPr>
                      <w:bCs/>
                      <w:sz w:val="26"/>
                      <w:szCs w:val="26"/>
                    </w:rPr>
                    <w:t>Россети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 Центр» - «Костромаэнерго» проводят оперативный контроль качества выполняемых </w:t>
                  </w:r>
                  <w:r>
                    <w:rPr>
                      <w:bCs/>
                      <w:sz w:val="26"/>
                      <w:szCs w:val="26"/>
                    </w:rPr>
                    <w:t>услуг</w:t>
                  </w:r>
                  <w:r w:rsidRPr="00B35E60">
                    <w:rPr>
                      <w:bCs/>
                      <w:sz w:val="26"/>
                      <w:szCs w:val="26"/>
                    </w:rPr>
                    <w:t xml:space="preserve">, контролируют их соответствие требованиям НТД. При сдаче </w:t>
                  </w:r>
                  <w:r w:rsidRPr="009F542E">
                    <w:rPr>
                      <w:bCs/>
                      <w:sz w:val="26"/>
                      <w:szCs w:val="26"/>
                    </w:rPr>
                    <w:t>оказанных услуг Подрядчик обязан предоставить акт об оказании услуг, в котором указывается перечень и стоимость оказанных услуг, заключение экспертизы</w:t>
                  </w:r>
                  <w:r w:rsidRPr="009F542E">
                    <w:rPr>
                      <w:sz w:val="26"/>
                      <w:szCs w:val="26"/>
                    </w:rPr>
                    <w:t xml:space="preserve"> промышленной безопасности ГПМ и отчет о проведении ТО приборов безопасности ГПМ</w:t>
                  </w:r>
                  <w:r w:rsidRPr="009F542E">
                    <w:rPr>
                      <w:bCs/>
                      <w:sz w:val="26"/>
                      <w:szCs w:val="26"/>
                    </w:rPr>
                    <w:t>. Обнаруженные при приемке услуг отступления и замечания Подрядчик устраняет за свой счет.</w:t>
                  </w:r>
                </w:p>
                <w:p w:rsidR="00923496" w:rsidRPr="00E910C8" w:rsidRDefault="00923496" w:rsidP="00923496">
                  <w:pPr>
                    <w:pStyle w:val="aff1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bCs/>
                      <w:sz w:val="26"/>
                      <w:szCs w:val="26"/>
                    </w:rPr>
                    <w:t xml:space="preserve">   </w:t>
                  </w:r>
                  <w:r w:rsidRPr="00E910C8">
                    <w:rPr>
                      <w:b/>
                      <w:bCs/>
                      <w:sz w:val="26"/>
                      <w:szCs w:val="26"/>
                    </w:rPr>
                    <w:t>8.</w:t>
                  </w:r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r w:rsidRPr="00E910C8">
                    <w:rPr>
                      <w:bCs/>
                      <w:sz w:val="26"/>
                      <w:szCs w:val="26"/>
                    </w:rPr>
                    <w:t>Условия оплаты: безналичный расчет, оплата производится в течение 7 (семи) рабочих дней с момента подписания Сторонами Акта об оказании услуг и предоставления счет – фактуры.</w:t>
                  </w:r>
                </w:p>
                <w:p w:rsidR="00923496" w:rsidRDefault="00923496" w:rsidP="00923496">
                  <w:pPr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</w:p>
                <w:p w:rsidR="00923496" w:rsidRDefault="00923496" w:rsidP="00923496">
                  <w:pPr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</w:p>
                <w:p w:rsidR="00923496" w:rsidRPr="0028658A" w:rsidRDefault="00923496" w:rsidP="00923496">
                  <w:pPr>
                    <w:ind w:firstLine="36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Начальник </w:t>
                  </w:r>
                  <w:r w:rsidRPr="0028658A">
                    <w:rPr>
                      <w:sz w:val="26"/>
                      <w:szCs w:val="26"/>
                    </w:rPr>
                    <w:t>СМиТ</w:t>
                  </w:r>
                  <w:r>
                    <w:rPr>
                      <w:sz w:val="26"/>
                      <w:szCs w:val="26"/>
                    </w:rPr>
                    <w:t xml:space="preserve"> филиала ПАО «Россети Центр» - «Костромаэнерго»</w:t>
                  </w:r>
                  <w:r w:rsidRPr="0028658A">
                    <w:rPr>
                      <w:sz w:val="26"/>
                      <w:szCs w:val="26"/>
                    </w:rPr>
                    <w:t xml:space="preserve">                                                                     </w:t>
                  </w:r>
                  <w:r>
                    <w:rPr>
                      <w:sz w:val="26"/>
                      <w:szCs w:val="26"/>
                    </w:rPr>
                    <w:t xml:space="preserve">  Д.С.Шувалов</w:t>
                  </w:r>
                </w:p>
                <w:p w:rsidR="00923496" w:rsidRDefault="00923496" w:rsidP="00923496">
                  <w:pPr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</w:p>
                <w:p w:rsidR="00923496" w:rsidRDefault="00923496" w:rsidP="00923496">
                  <w:pPr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</w:p>
                <w:p w:rsidR="00923496" w:rsidRDefault="00923496" w:rsidP="00923496">
                  <w:pPr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</w:p>
                <w:p w:rsidR="00923496" w:rsidRDefault="00923496" w:rsidP="00923496">
                  <w:pPr>
                    <w:ind w:left="142" w:firstLine="709"/>
                    <w:jc w:val="both"/>
                    <w:rPr>
                      <w:sz w:val="26"/>
                      <w:szCs w:val="26"/>
                    </w:rPr>
                  </w:pPr>
                </w:p>
                <w:p w:rsidR="00733A6A" w:rsidRDefault="00733A6A" w:rsidP="00923496">
                  <w:pPr>
                    <w:ind w:left="1276"/>
                    <w:jc w:val="right"/>
                    <w:rPr>
                      <w:sz w:val="26"/>
                      <w:szCs w:val="26"/>
                    </w:rPr>
                  </w:pPr>
                </w:p>
                <w:p w:rsidR="00733A6A" w:rsidRDefault="00733A6A" w:rsidP="00923496">
                  <w:pPr>
                    <w:ind w:left="1276"/>
                    <w:jc w:val="right"/>
                    <w:rPr>
                      <w:sz w:val="26"/>
                      <w:szCs w:val="26"/>
                    </w:rPr>
                  </w:pPr>
                </w:p>
                <w:p w:rsidR="00733A6A" w:rsidRDefault="00733A6A" w:rsidP="00923496">
                  <w:pPr>
                    <w:ind w:left="1276"/>
                    <w:jc w:val="right"/>
                    <w:rPr>
                      <w:sz w:val="26"/>
                      <w:szCs w:val="26"/>
                    </w:rPr>
                  </w:pPr>
                </w:p>
                <w:p w:rsidR="00B46F90" w:rsidRDefault="00B46F90" w:rsidP="00923496">
                  <w:pPr>
                    <w:ind w:left="1276"/>
                    <w:jc w:val="right"/>
                    <w:rPr>
                      <w:sz w:val="26"/>
                      <w:szCs w:val="26"/>
                    </w:rPr>
                  </w:pPr>
                </w:p>
                <w:p w:rsidR="00923496" w:rsidRDefault="00923496" w:rsidP="00923496">
                  <w:pPr>
                    <w:ind w:left="1276"/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Пр</w:t>
                  </w:r>
                  <w:r w:rsidRPr="00B35E60">
                    <w:rPr>
                      <w:sz w:val="26"/>
                      <w:szCs w:val="26"/>
                    </w:rPr>
                    <w:t>иложение №1</w:t>
                  </w:r>
                </w:p>
                <w:p w:rsidR="00923496" w:rsidRPr="003D1386" w:rsidRDefault="00923496" w:rsidP="00923496">
                  <w:pPr>
                    <w:ind w:left="1276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Перечень</w:t>
                  </w:r>
                  <w:r w:rsidRPr="003D1386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проведения экспертизы</w:t>
                  </w:r>
                  <w:r w:rsidRPr="00B35E60">
                    <w:rPr>
                      <w:b/>
                      <w:sz w:val="26"/>
                      <w:szCs w:val="26"/>
                    </w:rPr>
                    <w:t xml:space="preserve"> промышленной безопасности</w:t>
                  </w:r>
                  <w:r>
                    <w:rPr>
                      <w:b/>
                      <w:sz w:val="26"/>
                      <w:szCs w:val="26"/>
                    </w:rPr>
                    <w:t xml:space="preserve"> ГПМ и ТО приборов безопасности ГПМ</w:t>
                  </w:r>
                  <w:r w:rsidRPr="003D1386">
                    <w:rPr>
                      <w:b/>
                      <w:sz w:val="26"/>
                      <w:szCs w:val="26"/>
                    </w:rPr>
                    <w:t xml:space="preserve"> в 202</w:t>
                  </w:r>
                  <w:r>
                    <w:rPr>
                      <w:b/>
                      <w:sz w:val="26"/>
                      <w:szCs w:val="26"/>
                    </w:rPr>
                    <w:t>3</w:t>
                  </w:r>
                  <w:r w:rsidRPr="003D1386">
                    <w:rPr>
                      <w:b/>
                      <w:sz w:val="26"/>
                      <w:szCs w:val="26"/>
                    </w:rPr>
                    <w:t xml:space="preserve"> году </w:t>
                  </w:r>
                </w:p>
                <w:p w:rsidR="00923496" w:rsidRPr="003D1386" w:rsidRDefault="00923496" w:rsidP="00923496">
                  <w:pPr>
                    <w:ind w:left="1276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3D1386">
                    <w:rPr>
                      <w:b/>
                      <w:sz w:val="26"/>
                      <w:szCs w:val="26"/>
                    </w:rPr>
                    <w:t>филиала ПАО "</w:t>
                  </w:r>
                  <w:r>
                    <w:rPr>
                      <w:b/>
                      <w:sz w:val="26"/>
                      <w:szCs w:val="26"/>
                    </w:rPr>
                    <w:t>Россети</w:t>
                  </w:r>
                  <w:r w:rsidRPr="003D1386">
                    <w:rPr>
                      <w:b/>
                      <w:sz w:val="26"/>
                      <w:szCs w:val="26"/>
                    </w:rPr>
                    <w:t xml:space="preserve"> Центр" - "Костромаэнерго"</w:t>
                  </w:r>
                </w:p>
                <w:tbl>
                  <w:tblPr>
                    <w:tblW w:w="14503" w:type="dxa"/>
                    <w:tblInd w:w="93" w:type="dxa"/>
                    <w:tblLook w:val="04A0" w:firstRow="1" w:lastRow="0" w:firstColumn="1" w:lastColumn="0" w:noHBand="0" w:noVBand="1"/>
                  </w:tblPr>
                  <w:tblGrid>
                    <w:gridCol w:w="733"/>
                    <w:gridCol w:w="9343"/>
                    <w:gridCol w:w="1317"/>
                    <w:gridCol w:w="1577"/>
                    <w:gridCol w:w="1533"/>
                  </w:tblGrid>
                  <w:tr w:rsidR="00923496" w:rsidRPr="00906C02" w:rsidTr="00923496">
                    <w:trPr>
                      <w:trHeight w:val="585"/>
                    </w:trPr>
                    <w:tc>
                      <w:tcPr>
                        <w:tcW w:w="7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923496" w:rsidRPr="00906C02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 w:rsidRPr="00906C02"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936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923496" w:rsidRPr="00906C02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 w:rsidRPr="009F542E">
                          <w:rPr>
                            <w:color w:val="000000"/>
                          </w:rPr>
                          <w:t>Наименование услуг</w:t>
                        </w:r>
                      </w:p>
                    </w:tc>
                    <w:tc>
                      <w:tcPr>
                        <w:tcW w:w="13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23496" w:rsidRPr="00B11CDC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ед.</w:t>
                        </w:r>
                      </w:p>
                    </w:tc>
                    <w:tc>
                      <w:tcPr>
                        <w:tcW w:w="15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23496" w:rsidRPr="00906C02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обслуживания в год</w:t>
                        </w:r>
                      </w:p>
                    </w:tc>
                    <w:tc>
                      <w:tcPr>
                        <w:tcW w:w="151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923496" w:rsidRPr="000C643B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Количество выполняемых услуг </w:t>
                        </w:r>
                      </w:p>
                    </w:tc>
                  </w:tr>
                  <w:tr w:rsidR="00923496" w:rsidRPr="00906C02" w:rsidTr="00923496">
                    <w:trPr>
                      <w:trHeight w:val="585"/>
                    </w:trPr>
                    <w:tc>
                      <w:tcPr>
                        <w:tcW w:w="7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23496" w:rsidRPr="0066654F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 w:rsidRPr="0066654F"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936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23496" w:rsidRPr="00836AB3" w:rsidRDefault="00923496" w:rsidP="00923496">
                        <w:pPr>
                          <w:rPr>
                            <w:color w:val="000000"/>
                          </w:rPr>
                        </w:pPr>
                        <w:r w:rsidRPr="00836AB3">
                          <w:rPr>
                            <w:color w:val="000000"/>
                          </w:rPr>
                          <w:t xml:space="preserve">Экспертиза промышленной безопасности подъёмника автомобильного </w:t>
                        </w:r>
                        <w:r>
                          <w:rPr>
                            <w:color w:val="000000"/>
                          </w:rPr>
                          <w:t>крана</w:t>
                        </w:r>
                      </w:p>
                    </w:tc>
                    <w:tc>
                      <w:tcPr>
                        <w:tcW w:w="13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56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51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23496" w:rsidRPr="00FF68F6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tr w:rsidR="00923496" w:rsidRPr="00906C02" w:rsidTr="00923496">
                    <w:trPr>
                      <w:trHeight w:val="403"/>
                    </w:trPr>
                    <w:tc>
                      <w:tcPr>
                        <w:tcW w:w="7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 w:rsidRPr="00836AB3"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936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923496" w:rsidRPr="00836AB3" w:rsidRDefault="00923496" w:rsidP="00923496">
                        <w:pPr>
                          <w:rPr>
                            <w:color w:val="000000"/>
                          </w:rPr>
                        </w:pPr>
                        <w:r w:rsidRPr="00836AB3">
                          <w:rPr>
                            <w:color w:val="000000"/>
                          </w:rPr>
                          <w:t xml:space="preserve">Экспертиза промышленной безопасности подъёмника автомобильного </w:t>
                        </w:r>
                        <w:r>
                          <w:rPr>
                            <w:color w:val="000000"/>
                          </w:rPr>
                          <w:t>подъемника</w:t>
                        </w:r>
                      </w:p>
                    </w:tc>
                    <w:tc>
                      <w:tcPr>
                        <w:tcW w:w="13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c>
                    <w:tc>
                      <w:tcPr>
                        <w:tcW w:w="156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23496" w:rsidRPr="00FF68F6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c>
                  </w:tr>
                  <w:tr w:rsidR="00923496" w:rsidRPr="00906C02" w:rsidTr="00923496">
                    <w:trPr>
                      <w:trHeight w:val="551"/>
                    </w:trPr>
                    <w:tc>
                      <w:tcPr>
                        <w:tcW w:w="7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36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923496" w:rsidRPr="00836AB3" w:rsidRDefault="00923496" w:rsidP="00923496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Техническое обслуживание приборов безопасности </w:t>
                        </w:r>
                        <w:r w:rsidRPr="00836AB3">
                          <w:rPr>
                            <w:color w:val="000000"/>
                          </w:rPr>
                          <w:t xml:space="preserve">автомобильного </w:t>
                        </w:r>
                        <w:r>
                          <w:rPr>
                            <w:color w:val="000000"/>
                          </w:rPr>
                          <w:t>крана</w:t>
                        </w:r>
                      </w:p>
                    </w:tc>
                    <w:tc>
                      <w:tcPr>
                        <w:tcW w:w="13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56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23496" w:rsidRPr="00FF68F6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22</w:t>
                        </w:r>
                      </w:p>
                    </w:tc>
                  </w:tr>
                  <w:tr w:rsidR="00923496" w:rsidRPr="00906C02" w:rsidTr="00923496">
                    <w:trPr>
                      <w:trHeight w:val="551"/>
                    </w:trPr>
                    <w:tc>
                      <w:tcPr>
                        <w:tcW w:w="7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936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923496" w:rsidRPr="00836AB3" w:rsidRDefault="00923496" w:rsidP="00923496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Техническое обслуживание приборов безопасности</w:t>
                        </w:r>
                        <w:r w:rsidRPr="00836AB3">
                          <w:rPr>
                            <w:color w:val="000000"/>
                          </w:rPr>
                          <w:t xml:space="preserve"> автомобильного </w:t>
                        </w:r>
                        <w:r>
                          <w:rPr>
                            <w:color w:val="000000"/>
                          </w:rPr>
                          <w:t>подъемника</w:t>
                        </w:r>
                      </w:p>
                    </w:tc>
                    <w:tc>
                      <w:tcPr>
                        <w:tcW w:w="13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29</w:t>
                        </w:r>
                      </w:p>
                    </w:tc>
                    <w:tc>
                      <w:tcPr>
                        <w:tcW w:w="156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923496" w:rsidRPr="00FF68F6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58</w:t>
                        </w:r>
                      </w:p>
                    </w:tc>
                  </w:tr>
                  <w:tr w:rsidR="00923496" w:rsidRPr="00906C02" w:rsidTr="00923496">
                    <w:trPr>
                      <w:trHeight w:val="551"/>
                    </w:trPr>
                    <w:tc>
                      <w:tcPr>
                        <w:tcW w:w="7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936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923496" w:rsidRPr="00836AB3" w:rsidRDefault="00923496" w:rsidP="00923496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Техническое обслуживание приборов безопасности кран-манипулятора</w:t>
                        </w:r>
                      </w:p>
                    </w:tc>
                    <w:tc>
                      <w:tcPr>
                        <w:tcW w:w="13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56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923496" w:rsidRPr="00836AB3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923496" w:rsidRPr="00FF68F6" w:rsidRDefault="00923496" w:rsidP="00923496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c>
                  </w:tr>
                </w:tbl>
                <w:p w:rsidR="00923496" w:rsidRPr="00F771CA" w:rsidRDefault="00923496" w:rsidP="00923496">
                  <w:pPr>
                    <w:ind w:left="1276"/>
                    <w:rPr>
                      <w:sz w:val="26"/>
                      <w:szCs w:val="26"/>
                    </w:rPr>
                  </w:pPr>
                </w:p>
                <w:p w:rsidR="00923496" w:rsidRDefault="00923496" w:rsidP="00923496">
                  <w:pPr>
                    <w:tabs>
                      <w:tab w:val="left" w:pos="851"/>
                    </w:tabs>
                    <w:spacing w:after="240"/>
                    <w:ind w:left="851"/>
                    <w:jc w:val="both"/>
                    <w:rPr>
                      <w:bCs/>
                      <w:sz w:val="26"/>
                      <w:szCs w:val="26"/>
                    </w:rPr>
                  </w:pPr>
                </w:p>
                <w:p w:rsidR="00923496" w:rsidRPr="0028658A" w:rsidRDefault="00923496" w:rsidP="00923496">
                  <w:pPr>
                    <w:ind w:firstLine="36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Начальник службы </w:t>
                  </w:r>
                  <w:r w:rsidRPr="0028658A">
                    <w:rPr>
                      <w:sz w:val="26"/>
                      <w:szCs w:val="26"/>
                    </w:rPr>
                    <w:t>СМиТ</w:t>
                  </w:r>
                  <w:r>
                    <w:rPr>
                      <w:sz w:val="26"/>
                      <w:szCs w:val="26"/>
                    </w:rPr>
                    <w:t xml:space="preserve"> филиала ПАО «Россети Центр» - «Костромаэнерго»</w:t>
                  </w:r>
                  <w:r w:rsidRPr="0028658A">
                    <w:rPr>
                      <w:sz w:val="26"/>
                      <w:szCs w:val="26"/>
                    </w:rPr>
                    <w:t xml:space="preserve">                                                  </w:t>
                  </w:r>
                  <w:r>
                    <w:rPr>
                      <w:sz w:val="26"/>
                      <w:szCs w:val="26"/>
                    </w:rPr>
                    <w:t xml:space="preserve"> Д.С. Шувалов</w:t>
                  </w:r>
                </w:p>
                <w:p w:rsidR="003E6B1F" w:rsidRPr="003E6B1F" w:rsidRDefault="003E6B1F" w:rsidP="003E6B1F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eastAsia="SimSun" w:hAnsi="Verdana" w:cs="Verdana"/>
                      <w:kern w:val="1"/>
                      <w:sz w:val="16"/>
                      <w:szCs w:val="16"/>
                      <w:lang w:eastAsia="hi-IN" w:bidi="hi-IN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E6B1F" w:rsidRPr="003E6B1F" w:rsidRDefault="003E6B1F" w:rsidP="00923496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SimSun" w:hAnsi="Times New Roman" w:cs="Times New Roman"/>
                      <w:kern w:val="1"/>
                      <w:sz w:val="16"/>
                      <w:szCs w:val="16"/>
                      <w:lang w:eastAsia="hi-IN" w:bidi="hi-IN"/>
                    </w:rPr>
                  </w:pPr>
                </w:p>
              </w:tc>
            </w:tr>
            <w:tr w:rsidR="003E6B1F" w:rsidRPr="003E6B1F" w:rsidTr="00C7710D">
              <w:trPr>
                <w:cantSplit/>
              </w:trPr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E6B1F" w:rsidRPr="003E6B1F" w:rsidRDefault="003E6B1F" w:rsidP="003E6B1F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eastAsia="SimSun" w:hAnsi="Verdana" w:cs="Verdana"/>
                      <w:kern w:val="1"/>
                      <w:sz w:val="16"/>
                      <w:szCs w:val="16"/>
                      <w:lang w:eastAsia="hi-IN" w:bidi="hi-IN"/>
                    </w:rPr>
                  </w:pPr>
                </w:p>
              </w:tc>
            </w:tr>
          </w:tbl>
          <w:p w:rsidR="003E6B1F" w:rsidRDefault="003E6B1F" w:rsidP="003E6B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  <w:p w:rsidR="00923496" w:rsidRDefault="00923496" w:rsidP="003E6B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  <w:p w:rsidR="00923496" w:rsidRDefault="00923496" w:rsidP="003E6B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  <w:p w:rsidR="00733A6A" w:rsidRPr="00C7710D" w:rsidRDefault="00733A6A" w:rsidP="0073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 w:rsidR="00B46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</w:t>
            </w:r>
            <w:r w:rsidR="00B46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33A6A" w:rsidRPr="00C7710D" w:rsidRDefault="00733A6A" w:rsidP="0073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</w:t>
            </w:r>
            <w:r w:rsidR="00B46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</w:t>
            </w: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Договору № ___________ </w:t>
            </w:r>
          </w:p>
          <w:p w:rsidR="00733A6A" w:rsidRPr="00C7710D" w:rsidRDefault="00733A6A" w:rsidP="0073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</w:t>
            </w:r>
            <w:r w:rsidR="00B46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</w:t>
            </w: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 «__» ____________ 2022 г.</w:t>
            </w:r>
          </w:p>
          <w:p w:rsidR="003E6B1F" w:rsidRPr="003E6B1F" w:rsidRDefault="00923496" w:rsidP="003E6B1F">
            <w:pPr>
              <w:widowControl w:val="0"/>
              <w:suppressAutoHyphens/>
              <w:spacing w:before="100" w:beforeAutospacing="1"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С</w:t>
            </w:r>
            <w:r w:rsidR="003E6B1F" w:rsidRPr="003E6B1F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водная таблица стоимости услуг</w:t>
            </w:r>
          </w:p>
          <w:tbl>
            <w:tblPr>
              <w:tblW w:w="470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93"/>
              <w:gridCol w:w="7640"/>
              <w:gridCol w:w="931"/>
              <w:gridCol w:w="778"/>
              <w:gridCol w:w="312"/>
              <w:gridCol w:w="2308"/>
              <w:gridCol w:w="1975"/>
            </w:tblGrid>
            <w:tr w:rsidR="00C7710D" w:rsidRPr="003E6B1F" w:rsidTr="00B46F90">
              <w:trPr>
                <w:trHeight w:val="585"/>
              </w:trPr>
              <w:tc>
                <w:tcPr>
                  <w:tcW w:w="269" w:type="pct"/>
                  <w:shd w:val="clear" w:color="auto" w:fill="auto"/>
                  <w:vAlign w:val="center"/>
                  <w:hideMark/>
                </w:tcPr>
                <w:p w:rsidR="003E6B1F" w:rsidRPr="003E6B1F" w:rsidRDefault="003E6B1F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  <w:r w:rsidRPr="003E6B1F"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  <w:t>№ п/п</w:t>
                  </w:r>
                </w:p>
              </w:tc>
              <w:tc>
                <w:tcPr>
                  <w:tcW w:w="2592" w:type="pct"/>
                  <w:shd w:val="clear" w:color="auto" w:fill="auto"/>
                  <w:vAlign w:val="center"/>
                  <w:hideMark/>
                </w:tcPr>
                <w:p w:rsidR="003E6B1F" w:rsidRPr="003E6B1F" w:rsidRDefault="003E6B1F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  <w:r w:rsidRPr="003E6B1F"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  <w:t>Наименование услуг</w:t>
                  </w:r>
                </w:p>
              </w:tc>
              <w:tc>
                <w:tcPr>
                  <w:tcW w:w="686" w:type="pct"/>
                  <w:gridSpan w:val="3"/>
                  <w:shd w:val="clear" w:color="auto" w:fill="auto"/>
                  <w:vAlign w:val="center"/>
                  <w:hideMark/>
                </w:tcPr>
                <w:p w:rsidR="003E6B1F" w:rsidRPr="003E6B1F" w:rsidRDefault="003E6B1F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  <w:r w:rsidRPr="003E6B1F"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  <w:t xml:space="preserve">Количество </w:t>
                  </w:r>
                </w:p>
              </w:tc>
              <w:tc>
                <w:tcPr>
                  <w:tcW w:w="783" w:type="pct"/>
                  <w:vAlign w:val="center"/>
                </w:tcPr>
                <w:p w:rsidR="003E6B1F" w:rsidRPr="003E6B1F" w:rsidRDefault="003E6B1F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  <w:r w:rsidRPr="003E6B1F"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  <w:t>Единичная расценка, руб. без НДС</w:t>
                  </w:r>
                </w:p>
              </w:tc>
              <w:tc>
                <w:tcPr>
                  <w:tcW w:w="669" w:type="pct"/>
                  <w:vAlign w:val="center"/>
                </w:tcPr>
                <w:p w:rsidR="003E6B1F" w:rsidRPr="003E6B1F" w:rsidRDefault="003E6B1F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  <w:r w:rsidRPr="003E6B1F"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  <w:t>Стоимость, руб. без НДС</w:t>
                  </w:r>
                </w:p>
              </w:tc>
            </w:tr>
            <w:tr w:rsidR="00733A6A" w:rsidRPr="003E6B1F" w:rsidTr="00B46F90">
              <w:trPr>
                <w:trHeight w:val="265"/>
              </w:trPr>
              <w:tc>
                <w:tcPr>
                  <w:tcW w:w="269" w:type="pct"/>
                  <w:shd w:val="clear" w:color="auto" w:fill="auto"/>
                  <w:vAlign w:val="center"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  <w:r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  <w:t>1</w:t>
                  </w:r>
                </w:p>
              </w:tc>
              <w:tc>
                <w:tcPr>
                  <w:tcW w:w="2592" w:type="pct"/>
                  <w:shd w:val="clear" w:color="auto" w:fill="auto"/>
                  <w:vAlign w:val="center"/>
                </w:tcPr>
                <w:p w:rsidR="00733A6A" w:rsidRPr="00836AB3" w:rsidRDefault="00733A6A" w:rsidP="00B46F90">
                  <w:pPr>
                    <w:spacing w:line="240" w:lineRule="auto"/>
                    <w:rPr>
                      <w:color w:val="000000"/>
                    </w:rPr>
                  </w:pPr>
                  <w:r w:rsidRPr="00836AB3">
                    <w:rPr>
                      <w:color w:val="000000"/>
                    </w:rPr>
                    <w:t xml:space="preserve">Экспертиза промышленной безопасности подъёмника автомобильного </w:t>
                  </w:r>
                  <w:r>
                    <w:rPr>
                      <w:color w:val="000000"/>
                    </w:rPr>
                    <w:t>крана</w:t>
                  </w:r>
                </w:p>
              </w:tc>
              <w:tc>
                <w:tcPr>
                  <w:tcW w:w="686" w:type="pct"/>
                  <w:gridSpan w:val="3"/>
                  <w:shd w:val="clear" w:color="auto" w:fill="auto"/>
                  <w:vAlign w:val="center"/>
                </w:tcPr>
                <w:p w:rsidR="00733A6A" w:rsidRPr="00FF68F6" w:rsidRDefault="00733A6A" w:rsidP="00733A6A">
                  <w:pPr>
                    <w:spacing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783" w:type="pct"/>
                  <w:vAlign w:val="center"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</w:p>
              </w:tc>
              <w:tc>
                <w:tcPr>
                  <w:tcW w:w="669" w:type="pct"/>
                  <w:vAlign w:val="center"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</w:p>
              </w:tc>
            </w:tr>
            <w:tr w:rsidR="00733A6A" w:rsidRPr="003E6B1F" w:rsidTr="00B46F90">
              <w:trPr>
                <w:trHeight w:val="357"/>
              </w:trPr>
              <w:tc>
                <w:tcPr>
                  <w:tcW w:w="269" w:type="pct"/>
                  <w:shd w:val="clear" w:color="000000" w:fill="FFFFFF"/>
                  <w:vAlign w:val="center"/>
                  <w:hideMark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  <w:r w:rsidRPr="003E6B1F"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  <w:t>2</w:t>
                  </w:r>
                </w:p>
              </w:tc>
              <w:tc>
                <w:tcPr>
                  <w:tcW w:w="2592" w:type="pct"/>
                  <w:shd w:val="clear" w:color="000000" w:fill="FFFFFF"/>
                  <w:vAlign w:val="center"/>
                  <w:hideMark/>
                </w:tcPr>
                <w:p w:rsidR="00733A6A" w:rsidRPr="00836AB3" w:rsidRDefault="00733A6A" w:rsidP="00B46F90">
                  <w:pPr>
                    <w:spacing w:line="240" w:lineRule="auto"/>
                    <w:rPr>
                      <w:color w:val="000000"/>
                    </w:rPr>
                  </w:pPr>
                  <w:r w:rsidRPr="00836AB3">
                    <w:rPr>
                      <w:color w:val="000000"/>
                    </w:rPr>
                    <w:t xml:space="preserve">Экспертиза промышленной безопасности подъёмника автомобильного </w:t>
                  </w:r>
                  <w:r>
                    <w:rPr>
                      <w:color w:val="000000"/>
                    </w:rPr>
                    <w:t>подъемника</w:t>
                  </w:r>
                </w:p>
              </w:tc>
              <w:tc>
                <w:tcPr>
                  <w:tcW w:w="686" w:type="pct"/>
                  <w:gridSpan w:val="3"/>
                  <w:shd w:val="clear" w:color="auto" w:fill="auto"/>
                  <w:noWrap/>
                  <w:vAlign w:val="center"/>
                </w:tcPr>
                <w:p w:rsidR="00733A6A" w:rsidRPr="00FF68F6" w:rsidRDefault="00733A6A" w:rsidP="00733A6A">
                  <w:pPr>
                    <w:spacing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783" w:type="pct"/>
                  <w:vAlign w:val="center"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</w:p>
              </w:tc>
              <w:tc>
                <w:tcPr>
                  <w:tcW w:w="669" w:type="pct"/>
                  <w:vAlign w:val="center"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</w:p>
              </w:tc>
            </w:tr>
            <w:tr w:rsidR="00733A6A" w:rsidRPr="003E6B1F" w:rsidTr="00B46F90">
              <w:trPr>
                <w:trHeight w:val="557"/>
              </w:trPr>
              <w:tc>
                <w:tcPr>
                  <w:tcW w:w="269" w:type="pct"/>
                  <w:shd w:val="clear" w:color="000000" w:fill="FFFFFF"/>
                  <w:vAlign w:val="center"/>
                  <w:hideMark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  <w:r w:rsidRPr="003E6B1F"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  <w:t>3</w:t>
                  </w:r>
                </w:p>
              </w:tc>
              <w:tc>
                <w:tcPr>
                  <w:tcW w:w="2592" w:type="pct"/>
                  <w:shd w:val="clear" w:color="000000" w:fill="FFFFFF"/>
                  <w:vAlign w:val="center"/>
                  <w:hideMark/>
                </w:tcPr>
                <w:p w:rsidR="00733A6A" w:rsidRPr="00836AB3" w:rsidRDefault="00733A6A" w:rsidP="00B46F90">
                  <w:pPr>
                    <w:spacing w:line="240" w:lineRule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Техническое обслуживание приборов безопасности </w:t>
                  </w:r>
                  <w:r w:rsidRPr="00836AB3">
                    <w:rPr>
                      <w:color w:val="000000"/>
                    </w:rPr>
                    <w:t xml:space="preserve">автомобильного </w:t>
                  </w:r>
                  <w:r>
                    <w:rPr>
                      <w:color w:val="000000"/>
                    </w:rPr>
                    <w:t>крана</w:t>
                  </w:r>
                </w:p>
              </w:tc>
              <w:tc>
                <w:tcPr>
                  <w:tcW w:w="686" w:type="pct"/>
                  <w:gridSpan w:val="3"/>
                  <w:shd w:val="clear" w:color="auto" w:fill="auto"/>
                  <w:noWrap/>
                  <w:vAlign w:val="center"/>
                </w:tcPr>
                <w:p w:rsidR="00733A6A" w:rsidRPr="00FF68F6" w:rsidRDefault="00733A6A" w:rsidP="00733A6A">
                  <w:pPr>
                    <w:spacing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</w:t>
                  </w:r>
                </w:p>
              </w:tc>
              <w:tc>
                <w:tcPr>
                  <w:tcW w:w="783" w:type="pct"/>
                  <w:vAlign w:val="center"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</w:p>
              </w:tc>
              <w:tc>
                <w:tcPr>
                  <w:tcW w:w="669" w:type="pct"/>
                  <w:vAlign w:val="center"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</w:p>
              </w:tc>
            </w:tr>
            <w:tr w:rsidR="00733A6A" w:rsidRPr="003E6B1F" w:rsidTr="00B46F90">
              <w:trPr>
                <w:trHeight w:val="195"/>
              </w:trPr>
              <w:tc>
                <w:tcPr>
                  <w:tcW w:w="269" w:type="pct"/>
                  <w:shd w:val="clear" w:color="000000" w:fill="FFFFFF"/>
                  <w:vAlign w:val="center"/>
                  <w:hideMark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  <w:r w:rsidRPr="003E6B1F"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  <w:t>4</w:t>
                  </w:r>
                </w:p>
              </w:tc>
              <w:tc>
                <w:tcPr>
                  <w:tcW w:w="2592" w:type="pct"/>
                  <w:shd w:val="clear" w:color="000000" w:fill="FFFFFF"/>
                  <w:vAlign w:val="center"/>
                  <w:hideMark/>
                </w:tcPr>
                <w:p w:rsidR="00733A6A" w:rsidRPr="00836AB3" w:rsidRDefault="00733A6A" w:rsidP="00B46F90">
                  <w:pPr>
                    <w:spacing w:line="240" w:lineRule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Техническое обслуживание приборов безопасности</w:t>
                  </w:r>
                  <w:r w:rsidRPr="00836AB3">
                    <w:rPr>
                      <w:color w:val="000000"/>
                    </w:rPr>
                    <w:t xml:space="preserve"> автомобильного </w:t>
                  </w:r>
                  <w:r>
                    <w:rPr>
                      <w:color w:val="000000"/>
                    </w:rPr>
                    <w:t>подъемника</w:t>
                  </w:r>
                </w:p>
              </w:tc>
              <w:tc>
                <w:tcPr>
                  <w:tcW w:w="686" w:type="pct"/>
                  <w:gridSpan w:val="3"/>
                  <w:shd w:val="clear" w:color="auto" w:fill="auto"/>
                  <w:noWrap/>
                  <w:vAlign w:val="center"/>
                </w:tcPr>
                <w:p w:rsidR="00733A6A" w:rsidRPr="00FF68F6" w:rsidRDefault="00733A6A" w:rsidP="00733A6A">
                  <w:pPr>
                    <w:spacing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</w:t>
                  </w:r>
                </w:p>
              </w:tc>
              <w:tc>
                <w:tcPr>
                  <w:tcW w:w="783" w:type="pct"/>
                  <w:vAlign w:val="center"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</w:p>
              </w:tc>
              <w:tc>
                <w:tcPr>
                  <w:tcW w:w="669" w:type="pct"/>
                  <w:vAlign w:val="center"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</w:p>
              </w:tc>
            </w:tr>
            <w:tr w:rsidR="00733A6A" w:rsidRPr="003E6B1F" w:rsidTr="00B46F90">
              <w:trPr>
                <w:trHeight w:val="551"/>
              </w:trPr>
              <w:tc>
                <w:tcPr>
                  <w:tcW w:w="269" w:type="pct"/>
                  <w:shd w:val="clear" w:color="000000" w:fill="FFFFFF"/>
                  <w:vAlign w:val="center"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  <w:r w:rsidRPr="003E6B1F"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  <w:t>5</w:t>
                  </w:r>
                </w:p>
              </w:tc>
              <w:tc>
                <w:tcPr>
                  <w:tcW w:w="2592" w:type="pct"/>
                  <w:shd w:val="clear" w:color="000000" w:fill="FFFFFF"/>
                  <w:vAlign w:val="center"/>
                </w:tcPr>
                <w:p w:rsidR="00733A6A" w:rsidRPr="00836AB3" w:rsidRDefault="00733A6A" w:rsidP="00B46F90">
                  <w:pPr>
                    <w:spacing w:line="240" w:lineRule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Техническое обслуживание приборов безопасности кран-манипулятора</w:t>
                  </w:r>
                </w:p>
              </w:tc>
              <w:tc>
                <w:tcPr>
                  <w:tcW w:w="686" w:type="pct"/>
                  <w:gridSpan w:val="3"/>
                  <w:shd w:val="clear" w:color="auto" w:fill="auto"/>
                  <w:noWrap/>
                  <w:vAlign w:val="center"/>
                </w:tcPr>
                <w:p w:rsidR="00733A6A" w:rsidRPr="00FF68F6" w:rsidRDefault="00733A6A" w:rsidP="00733A6A">
                  <w:pPr>
                    <w:spacing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783" w:type="pct"/>
                  <w:vAlign w:val="center"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</w:p>
              </w:tc>
              <w:tc>
                <w:tcPr>
                  <w:tcW w:w="669" w:type="pct"/>
                  <w:vAlign w:val="center"/>
                </w:tcPr>
                <w:p w:rsidR="00733A6A" w:rsidRPr="003E6B1F" w:rsidRDefault="00733A6A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</w:p>
              </w:tc>
            </w:tr>
            <w:tr w:rsidR="003E6B1F" w:rsidRPr="003E6B1F" w:rsidTr="00B46F90">
              <w:trPr>
                <w:trHeight w:val="311"/>
              </w:trPr>
              <w:tc>
                <w:tcPr>
                  <w:tcW w:w="4330" w:type="pct"/>
                  <w:gridSpan w:val="6"/>
                  <w:shd w:val="clear" w:color="000000" w:fill="FFFFFF"/>
                  <w:vAlign w:val="center"/>
                </w:tcPr>
                <w:p w:rsidR="003E6B1F" w:rsidRPr="003E6B1F" w:rsidRDefault="003E6B1F" w:rsidP="00733A6A">
                  <w:pPr>
                    <w:widowControl w:val="0"/>
                    <w:suppressAutoHyphens/>
                    <w:spacing w:after="0" w:line="240" w:lineRule="auto"/>
                    <w:jc w:val="right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  <w:r w:rsidRPr="003E6B1F"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  <w:t>Итого без НДС, руб.</w:t>
                  </w:r>
                </w:p>
              </w:tc>
              <w:tc>
                <w:tcPr>
                  <w:tcW w:w="669" w:type="pct"/>
                  <w:vAlign w:val="center"/>
                </w:tcPr>
                <w:p w:rsidR="003E6B1F" w:rsidRPr="003E6B1F" w:rsidRDefault="003E6B1F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</w:p>
              </w:tc>
            </w:tr>
            <w:tr w:rsidR="003E6B1F" w:rsidRPr="003E6B1F" w:rsidTr="00B46F90">
              <w:trPr>
                <w:trHeight w:val="319"/>
              </w:trPr>
              <w:tc>
                <w:tcPr>
                  <w:tcW w:w="4330" w:type="pct"/>
                  <w:gridSpan w:val="6"/>
                  <w:shd w:val="clear" w:color="000000" w:fill="FFFFFF"/>
                  <w:vAlign w:val="center"/>
                </w:tcPr>
                <w:p w:rsidR="003E6B1F" w:rsidRPr="003E6B1F" w:rsidRDefault="003E6B1F" w:rsidP="00733A6A">
                  <w:pPr>
                    <w:widowControl w:val="0"/>
                    <w:suppressAutoHyphens/>
                    <w:spacing w:after="0" w:line="240" w:lineRule="auto"/>
                    <w:jc w:val="right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  <w:r w:rsidRPr="003E6B1F"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  <w:t>НДС, руб.</w:t>
                  </w:r>
                </w:p>
              </w:tc>
              <w:tc>
                <w:tcPr>
                  <w:tcW w:w="669" w:type="pct"/>
                  <w:vAlign w:val="center"/>
                </w:tcPr>
                <w:p w:rsidR="003E6B1F" w:rsidRPr="003E6B1F" w:rsidRDefault="003E6B1F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</w:p>
              </w:tc>
            </w:tr>
            <w:tr w:rsidR="003E6B1F" w:rsidRPr="003E6B1F" w:rsidTr="00B46F90">
              <w:trPr>
                <w:trHeight w:val="327"/>
              </w:trPr>
              <w:tc>
                <w:tcPr>
                  <w:tcW w:w="4330" w:type="pct"/>
                  <w:gridSpan w:val="6"/>
                  <w:shd w:val="clear" w:color="000000" w:fill="FFFFFF"/>
                  <w:vAlign w:val="center"/>
                </w:tcPr>
                <w:p w:rsidR="003E6B1F" w:rsidRPr="003E6B1F" w:rsidRDefault="003E6B1F" w:rsidP="00733A6A">
                  <w:pPr>
                    <w:widowControl w:val="0"/>
                    <w:suppressAutoHyphens/>
                    <w:spacing w:after="0" w:line="240" w:lineRule="auto"/>
                    <w:jc w:val="right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  <w:r w:rsidRPr="003E6B1F"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  <w:t>Всего с НДС, руб.</w:t>
                  </w:r>
                </w:p>
              </w:tc>
              <w:tc>
                <w:tcPr>
                  <w:tcW w:w="669" w:type="pct"/>
                  <w:vAlign w:val="center"/>
                </w:tcPr>
                <w:p w:rsidR="003E6B1F" w:rsidRPr="003E6B1F" w:rsidRDefault="003E6B1F" w:rsidP="00733A6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Arial"/>
                      <w:color w:val="000000"/>
                      <w:kern w:val="1"/>
                      <w:lang w:eastAsia="hi-IN" w:bidi="hi-IN"/>
                    </w:rPr>
                  </w:pPr>
                </w:p>
              </w:tc>
            </w:tr>
            <w:tr w:rsidR="003E6B1F" w:rsidRPr="003E6B1F" w:rsidTr="00B46F9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 w:firstRow="0" w:lastRow="0" w:firstColumn="0" w:lastColumn="0" w:noHBand="0" w:noVBand="0"/>
              </w:tblPrEx>
              <w:trPr>
                <w:gridAfter w:val="3"/>
                <w:wAfter w:w="1560" w:type="pct"/>
                <w:trHeight w:val="3668"/>
              </w:trPr>
              <w:tc>
                <w:tcPr>
                  <w:tcW w:w="3177" w:type="pct"/>
                  <w:gridSpan w:val="3"/>
                </w:tcPr>
                <w:tbl>
                  <w:tblPr>
                    <w:tblW w:w="9146" w:type="dxa"/>
                    <w:tblLook w:val="0000" w:firstRow="0" w:lastRow="0" w:firstColumn="0" w:lastColumn="0" w:noHBand="0" w:noVBand="0"/>
                  </w:tblPr>
                  <w:tblGrid>
                    <w:gridCol w:w="4752"/>
                    <w:gridCol w:w="4394"/>
                  </w:tblGrid>
                  <w:tr w:rsidR="00FB2CC1" w:rsidRPr="00C7710D" w:rsidTr="00FB2CC1">
                    <w:tc>
                      <w:tcPr>
                        <w:tcW w:w="2598" w:type="pct"/>
                        <w:shd w:val="clear" w:color="auto" w:fill="auto"/>
                      </w:tcPr>
                      <w:p w:rsidR="00FB2CC1" w:rsidRPr="00C7710D" w:rsidRDefault="00FB2CC1" w:rsidP="00FB2C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C7710D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От ЗАКАЗЧИКА:</w:t>
                        </w:r>
                      </w:p>
                      <w:p w:rsidR="00FB2CC1" w:rsidRPr="00C7710D" w:rsidRDefault="00FB2CC1" w:rsidP="00FB2C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FB2CC1" w:rsidRPr="00C7710D" w:rsidRDefault="00FB2CC1" w:rsidP="00FB2C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71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________________________</w:t>
                        </w:r>
                      </w:p>
                      <w:p w:rsidR="00FB2CC1" w:rsidRPr="00C7710D" w:rsidRDefault="00FB2CC1" w:rsidP="00FB2C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71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     М.П.   «____» _____________ 2022 г.    </w:t>
                        </w:r>
                      </w:p>
                      <w:p w:rsidR="00FB2CC1" w:rsidRPr="00C7710D" w:rsidRDefault="00FB2CC1" w:rsidP="00FB2C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71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02" w:type="pct"/>
                        <w:shd w:val="clear" w:color="auto" w:fill="auto"/>
                      </w:tcPr>
                      <w:p w:rsidR="00FB2CC1" w:rsidRPr="00C7710D" w:rsidRDefault="00FB2CC1" w:rsidP="00FB2CC1">
                        <w:pPr>
                          <w:spacing w:after="0" w:line="240" w:lineRule="auto"/>
                          <w:ind w:right="317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C7710D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От ИСПОЛНИТЕЛЯ:</w:t>
                        </w:r>
                      </w:p>
                      <w:p w:rsidR="00FB2CC1" w:rsidRPr="00C7710D" w:rsidRDefault="00FB2CC1" w:rsidP="00FB2CC1">
                        <w:pPr>
                          <w:spacing w:after="0" w:line="240" w:lineRule="auto"/>
                          <w:ind w:right="317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FB2CC1" w:rsidRPr="00C7710D" w:rsidRDefault="00FB2CC1" w:rsidP="00FB2C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C7710D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_______________________</w:t>
                        </w:r>
                      </w:p>
                      <w:p w:rsidR="00FB2CC1" w:rsidRPr="00C7710D" w:rsidRDefault="00FB2CC1" w:rsidP="00FB2C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71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     М.П.   «_____» ____________2022 г.</w:t>
                        </w:r>
                      </w:p>
                    </w:tc>
                  </w:tr>
                </w:tbl>
                <w:p w:rsidR="00C7710D" w:rsidRPr="003E6B1F" w:rsidRDefault="00C7710D" w:rsidP="003E6B1F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SimSun" w:hAnsi="Times New Roman" w:cs="Arial"/>
                      <w:kern w:val="1"/>
                      <w:sz w:val="24"/>
                      <w:szCs w:val="24"/>
                      <w:lang w:eastAsia="hi-IN" w:bidi="hi-IN"/>
                    </w:rPr>
                  </w:pPr>
                </w:p>
              </w:tc>
              <w:tc>
                <w:tcPr>
                  <w:tcW w:w="264" w:type="pct"/>
                </w:tcPr>
                <w:p w:rsidR="003E6B1F" w:rsidRPr="003E6B1F" w:rsidRDefault="003E6B1F" w:rsidP="003E6B1F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SimSun" w:hAnsi="Times New Roman" w:cs="Arial"/>
                      <w:kern w:val="1"/>
                      <w:sz w:val="24"/>
                      <w:szCs w:val="24"/>
                      <w:lang w:eastAsia="hi-IN" w:bidi="hi-IN"/>
                    </w:rPr>
                  </w:pPr>
                </w:p>
              </w:tc>
            </w:tr>
          </w:tbl>
          <w:p w:rsidR="003E6B1F" w:rsidRPr="003E6B1F" w:rsidRDefault="003E6B1F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105" w:type="pct"/>
          </w:tcPr>
          <w:p w:rsidR="003E6B1F" w:rsidRPr="003E6B1F" w:rsidRDefault="003E6B1F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</w:tbl>
    <w:p w:rsidR="00B46F90" w:rsidRDefault="00B46F90" w:rsidP="00B46F90">
      <w:pPr>
        <w:spacing w:after="0" w:line="240" w:lineRule="auto"/>
        <w:ind w:left="1203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B46F90" w:rsidRDefault="00B46F90" w:rsidP="00B46F90">
      <w:pPr>
        <w:spacing w:after="0" w:line="240" w:lineRule="auto"/>
        <w:ind w:left="1203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C7710D" w:rsidRPr="00C7710D" w:rsidRDefault="00C7710D" w:rsidP="00B46F90">
      <w:pPr>
        <w:spacing w:after="0" w:line="240" w:lineRule="auto"/>
        <w:ind w:left="12036" w:firstLine="708"/>
        <w:rPr>
          <w:rFonts w:ascii="Times New Roman" w:eastAsia="Calibri" w:hAnsi="Times New Roman" w:cs="Times New Roman"/>
          <w:sz w:val="24"/>
          <w:szCs w:val="24"/>
        </w:rPr>
      </w:pPr>
      <w:r w:rsidRPr="00C7710D">
        <w:rPr>
          <w:rFonts w:ascii="Times New Roman" w:eastAsia="Calibri" w:hAnsi="Times New Roman" w:cs="Times New Roman"/>
          <w:sz w:val="24"/>
          <w:szCs w:val="24"/>
        </w:rPr>
        <w:t xml:space="preserve">Приложение № 3 </w:t>
      </w:r>
    </w:p>
    <w:p w:rsidR="00C7710D" w:rsidRPr="00C7710D" w:rsidRDefault="00C7710D" w:rsidP="00C7710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7710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к Договору №_______ от «__» ______________ 2022 г.</w:t>
      </w:r>
    </w:p>
    <w:p w:rsidR="00C7710D" w:rsidRPr="00C7710D" w:rsidRDefault="00C7710D" w:rsidP="00C7710D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7710D" w:rsidRPr="00C7710D" w:rsidRDefault="00733A6A" w:rsidP="00C7710D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</w:t>
      </w:r>
      <w:r w:rsidR="00C7710D" w:rsidRPr="00C7710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Форму акта выполненных работ  утверждаем:</w:t>
      </w:r>
    </w:p>
    <w:p w:rsidR="00C7710D" w:rsidRPr="00C7710D" w:rsidRDefault="00C7710D" w:rsidP="00C7710D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5637"/>
        <w:gridCol w:w="4394"/>
      </w:tblGrid>
      <w:tr w:rsidR="00C7710D" w:rsidRPr="00C7710D" w:rsidTr="00C7710D">
        <w:tc>
          <w:tcPr>
            <w:tcW w:w="5637" w:type="dxa"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М.П.   «____» _____________ 2022 г.    </w:t>
            </w:r>
          </w:p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C7710D" w:rsidRPr="00C7710D" w:rsidRDefault="00C7710D" w:rsidP="00C7710D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ru-RU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</w:t>
            </w:r>
          </w:p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М.П.   «_____» ____________2022 г.</w:t>
            </w:r>
          </w:p>
        </w:tc>
      </w:tr>
    </w:tbl>
    <w:p w:rsidR="00C7710D" w:rsidRPr="00C7710D" w:rsidRDefault="00C7710D" w:rsidP="00C7710D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61"/>
        <w:gridCol w:w="848"/>
        <w:gridCol w:w="929"/>
        <w:gridCol w:w="929"/>
        <w:gridCol w:w="1521"/>
        <w:gridCol w:w="1390"/>
        <w:gridCol w:w="1078"/>
        <w:gridCol w:w="657"/>
        <w:gridCol w:w="540"/>
        <w:gridCol w:w="1006"/>
        <w:gridCol w:w="2411"/>
      </w:tblGrid>
      <w:tr w:rsidR="00C7710D" w:rsidRPr="00C7710D" w:rsidTr="00C7710D">
        <w:trPr>
          <w:trHeight w:val="585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705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710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180"/>
        </w:trPr>
        <w:tc>
          <w:tcPr>
            <w:tcW w:w="3826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(организация)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555"/>
        </w:trPr>
        <w:tc>
          <w:tcPr>
            <w:tcW w:w="3826" w:type="pct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10"/>
        </w:trPr>
        <w:tc>
          <w:tcPr>
            <w:tcW w:w="3826" w:type="pct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  (структурное подразделение, адрес)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300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2705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40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(ПОДРЯДЧИК)</w:t>
            </w:r>
          </w:p>
        </w:tc>
        <w:tc>
          <w:tcPr>
            <w:tcW w:w="2705" w:type="pct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(организация)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70"/>
        </w:trPr>
        <w:tc>
          <w:tcPr>
            <w:tcW w:w="3826" w:type="pct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25"/>
        </w:trPr>
        <w:tc>
          <w:tcPr>
            <w:tcW w:w="3826" w:type="pct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  (структурное подразделение, адрес)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55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315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47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31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выполненных работах (оказанных услугах)</w:t>
            </w:r>
          </w:p>
        </w:tc>
      </w:tr>
      <w:tr w:rsidR="00C7710D" w:rsidRPr="00C7710D" w:rsidTr="00C7710D">
        <w:trPr>
          <w:trHeight w:val="255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85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 договору №  </w:t>
            </w:r>
          </w:p>
        </w:tc>
      </w:tr>
      <w:tr w:rsidR="00C7710D" w:rsidRPr="00C7710D" w:rsidTr="00C7710D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(договору (наряду-заказу),  дата, номер)</w:t>
            </w:r>
          </w:p>
        </w:tc>
      </w:tr>
      <w:tr w:rsidR="00C7710D" w:rsidRPr="00C7710D" w:rsidTr="00C7710D">
        <w:trPr>
          <w:trHeight w:val="360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оказанию услуг по техническому обслуживанию приборов безопасности грузоподъемных кранов</w:t>
            </w:r>
          </w:p>
        </w:tc>
      </w:tr>
      <w:tr w:rsidR="00C7710D" w:rsidRPr="00C7710D" w:rsidTr="00C7710D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5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(наименование договора (наряда-заказа)) </w:t>
            </w:r>
          </w:p>
        </w:tc>
      </w:tr>
      <w:tr w:rsidR="00C7710D" w:rsidRPr="00C7710D" w:rsidTr="00C7710D">
        <w:trPr>
          <w:trHeight w:val="285"/>
        </w:trPr>
        <w:tc>
          <w:tcPr>
            <w:tcW w:w="25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Мы, нижеподписавшиеся, представитель  ИСПОЛНИТЕЛЯ </w:t>
            </w:r>
            <w:r w:rsidRPr="00C771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2436" w:type="pct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Ф.И.О.)</w:t>
            </w:r>
          </w:p>
        </w:tc>
      </w:tr>
      <w:tr w:rsidR="00C7710D" w:rsidRPr="00C7710D" w:rsidTr="00C7710D">
        <w:trPr>
          <w:trHeight w:val="285"/>
        </w:trPr>
        <w:tc>
          <w:tcPr>
            <w:tcW w:w="1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действующий на основании  </w:t>
            </w:r>
          </w:p>
        </w:tc>
        <w:tc>
          <w:tcPr>
            <w:tcW w:w="3588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5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(вид документа, дата, номер)</w:t>
            </w:r>
          </w:p>
        </w:tc>
      </w:tr>
      <w:tr w:rsidR="00C7710D" w:rsidRPr="00C7710D" w:rsidTr="00C7710D">
        <w:trPr>
          <w:trHeight w:val="930"/>
        </w:trPr>
        <w:tc>
          <w:tcPr>
            <w:tcW w:w="1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представитель ЗАКАЗЧИКА </w:t>
            </w:r>
          </w:p>
        </w:tc>
        <w:tc>
          <w:tcPr>
            <w:tcW w:w="3588" w:type="pct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lang w:eastAsia="ru-RU"/>
              </w:rPr>
              <w:t>(должность, Ф.И.О.)</w:t>
            </w:r>
          </w:p>
        </w:tc>
      </w:tr>
      <w:tr w:rsidR="00C7710D" w:rsidRPr="00C7710D" w:rsidTr="00C7710D">
        <w:trPr>
          <w:trHeight w:val="420"/>
        </w:trPr>
        <w:tc>
          <w:tcPr>
            <w:tcW w:w="1412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lang w:eastAsia="ru-RU"/>
              </w:rPr>
              <w:t xml:space="preserve">действующий на основании  </w:t>
            </w:r>
          </w:p>
        </w:tc>
        <w:tc>
          <w:tcPr>
            <w:tcW w:w="3588" w:type="pct"/>
            <w:gridSpan w:val="9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315"/>
        </w:trPr>
        <w:tc>
          <w:tcPr>
            <w:tcW w:w="363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составили настоящий акт о том, что  работы (услуги), выполненные ИСПОЛНИТЕЛЕМ  по</w:t>
            </w:r>
          </w:p>
        </w:tc>
        <w:tc>
          <w:tcPr>
            <w:tcW w:w="1361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оказанию услуг</w:t>
            </w:r>
          </w:p>
        </w:tc>
      </w:tr>
      <w:tr w:rsidR="00C7710D" w:rsidRPr="00C7710D" w:rsidTr="00C7710D">
        <w:trPr>
          <w:trHeight w:val="315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техническому обслуживанию приборов безопасности грузоподъемных кранов</w:t>
            </w:r>
          </w:p>
        </w:tc>
      </w:tr>
      <w:tr w:rsidR="00C7710D" w:rsidRPr="00C7710D" w:rsidTr="00C7710D">
        <w:trPr>
          <w:trHeight w:val="315"/>
        </w:trPr>
        <w:tc>
          <w:tcPr>
            <w:tcW w:w="5000" w:type="pct"/>
            <w:gridSpan w:val="11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5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733A6A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C7710D"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работ (услуг, этапа))</w:t>
            </w:r>
          </w:p>
        </w:tc>
      </w:tr>
      <w:tr w:rsidR="00C7710D" w:rsidRPr="00C7710D" w:rsidTr="00C7710D">
        <w:trPr>
          <w:trHeight w:val="285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период с  "    "            202  г. по  "  "                       202  г. </w:t>
            </w:r>
          </w:p>
        </w:tc>
      </w:tr>
      <w:tr w:rsidR="00C7710D" w:rsidRPr="00C7710D" w:rsidTr="00C7710D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55"/>
        </w:trPr>
        <w:tc>
          <w:tcPr>
            <w:tcW w:w="2041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видов и этапов выполненных работ (оказанных услуг)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43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работ (оказано услуг)</w:t>
            </w:r>
          </w:p>
        </w:tc>
      </w:tr>
      <w:tr w:rsidR="00C7710D" w:rsidRPr="00C7710D" w:rsidTr="00C7710D">
        <w:trPr>
          <w:trHeight w:val="765"/>
        </w:trPr>
        <w:tc>
          <w:tcPr>
            <w:tcW w:w="2041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единицу,</w:t>
            </w: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руб.коп.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</w:t>
            </w: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без НДС, руб.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НДС,</w:t>
            </w: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</w:t>
            </w: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НДС, руб.</w:t>
            </w:r>
          </w:p>
        </w:tc>
      </w:tr>
      <w:tr w:rsidR="00C7710D" w:rsidRPr="00C7710D" w:rsidTr="00C7710D">
        <w:trPr>
          <w:trHeight w:val="255"/>
        </w:trPr>
        <w:tc>
          <w:tcPr>
            <w:tcW w:w="3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710D" w:rsidRPr="00C7710D" w:rsidTr="00C7710D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Сумма гарантийных удержаний</w:t>
            </w:r>
          </w:p>
        </w:tc>
      </w:tr>
      <w:tr w:rsidR="00C7710D" w:rsidRPr="00C7710D" w:rsidTr="00C7710D">
        <w:trPr>
          <w:trHeight w:val="255"/>
        </w:trPr>
        <w:tc>
          <w:tcPr>
            <w:tcW w:w="3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 акту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---------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--------------</w:t>
            </w:r>
          </w:p>
        </w:tc>
      </w:tr>
      <w:tr w:rsidR="00C7710D" w:rsidRPr="00C7710D" w:rsidTr="00C7710D">
        <w:trPr>
          <w:trHeight w:val="255"/>
        </w:trPr>
        <w:tc>
          <w:tcPr>
            <w:tcW w:w="3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 к оплате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710D" w:rsidRPr="00C7710D" w:rsidTr="00C7710D">
        <w:trPr>
          <w:trHeight w:val="255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85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соответствуют условиям</w:t>
            </w:r>
          </w:p>
        </w:tc>
        <w:tc>
          <w:tcPr>
            <w:tcW w:w="3880" w:type="pct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55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договора (наряда-заказа)</w:t>
            </w:r>
          </w:p>
        </w:tc>
      </w:tr>
      <w:tr w:rsidR="00C7710D" w:rsidRPr="00C7710D" w:rsidTr="00C7710D">
        <w:trPr>
          <w:trHeight w:val="255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55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85"/>
        </w:trPr>
        <w:tc>
          <w:tcPr>
            <w:tcW w:w="20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Работу сдал: 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Работу принял:</w:t>
            </w:r>
            <w:r w:rsidRPr="00C771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C7710D" w:rsidRPr="00C7710D" w:rsidTr="00C7710D">
        <w:trPr>
          <w:trHeight w:val="285"/>
        </w:trPr>
        <w:tc>
          <w:tcPr>
            <w:tcW w:w="20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710D" w:rsidRPr="00C7710D" w:rsidTr="00C7710D">
        <w:trPr>
          <w:trHeight w:val="255"/>
        </w:trPr>
        <w:tc>
          <w:tcPr>
            <w:tcW w:w="20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</w:t>
            </w:r>
          </w:p>
        </w:tc>
      </w:tr>
      <w:tr w:rsidR="00C7710D" w:rsidRPr="00C7710D" w:rsidTr="00C7710D">
        <w:trPr>
          <w:trHeight w:val="690"/>
        </w:trPr>
        <w:tc>
          <w:tcPr>
            <w:tcW w:w="2041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6" w:type="pct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55"/>
        </w:trPr>
        <w:tc>
          <w:tcPr>
            <w:tcW w:w="2041" w:type="pct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</w:tr>
      <w:tr w:rsidR="00C7710D" w:rsidRPr="00C7710D" w:rsidTr="00C7710D">
        <w:trPr>
          <w:trHeight w:val="300"/>
        </w:trPr>
        <w:tc>
          <w:tcPr>
            <w:tcW w:w="112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C7710D">
              <w:rPr>
                <w:rFonts w:ascii="Monotype Corsiva" w:eastAsia="Times New Roman" w:hAnsi="Monotype Corsiva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629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075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C7710D">
              <w:rPr>
                <w:rFonts w:ascii="Monotype Corsiva" w:eastAsia="Times New Roman" w:hAnsi="Monotype Corsiva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1174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255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C7710D" w:rsidRPr="00C7710D" w:rsidTr="00C7710D">
        <w:trPr>
          <w:trHeight w:val="255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7710D" w:rsidRPr="00C7710D" w:rsidTr="00C7710D">
        <w:trPr>
          <w:trHeight w:val="300"/>
        </w:trPr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7710D" w:rsidRPr="00C7710D" w:rsidRDefault="00C7710D" w:rsidP="00C7710D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3E6B1F" w:rsidRDefault="003E6B1F" w:rsidP="003E6B1F">
      <w:pPr>
        <w:tabs>
          <w:tab w:val="left" w:pos="28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val="en-US" w:eastAsia="ru-RU"/>
        </w:rPr>
      </w:pPr>
    </w:p>
    <w:p w:rsidR="003E6B1F" w:rsidRDefault="003E6B1F" w:rsidP="003E6B1F">
      <w:pPr>
        <w:tabs>
          <w:tab w:val="left" w:pos="28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val="en-US" w:eastAsia="ru-RU"/>
        </w:rPr>
      </w:pPr>
    </w:p>
    <w:p w:rsidR="00733A6A" w:rsidRDefault="00C7710D" w:rsidP="00C7710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7710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C7710D" w:rsidRPr="00C7710D" w:rsidRDefault="00C7710D" w:rsidP="00C7710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7710D">
        <w:rPr>
          <w:rFonts w:ascii="Times New Roman" w:eastAsia="Calibri" w:hAnsi="Times New Roman" w:cs="Times New Roman"/>
          <w:sz w:val="24"/>
          <w:szCs w:val="24"/>
        </w:rPr>
        <w:t xml:space="preserve">                          Приложение № </w:t>
      </w:r>
      <w:r w:rsidR="00FB2CC1">
        <w:rPr>
          <w:rFonts w:ascii="Times New Roman" w:eastAsia="Calibri" w:hAnsi="Times New Roman" w:cs="Times New Roman"/>
          <w:sz w:val="24"/>
          <w:szCs w:val="24"/>
        </w:rPr>
        <w:t>4</w:t>
      </w:r>
    </w:p>
    <w:p w:rsidR="00C7710D" w:rsidRPr="00C7710D" w:rsidRDefault="00C7710D" w:rsidP="00C7710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7710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к Договору № ___________ </w:t>
      </w:r>
    </w:p>
    <w:p w:rsidR="00C7710D" w:rsidRPr="00C7710D" w:rsidRDefault="00C7710D" w:rsidP="00C7710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7710D">
        <w:rPr>
          <w:rFonts w:ascii="Times New Roman" w:eastAsia="Calibri" w:hAnsi="Times New Roman" w:cs="Times New Roman"/>
          <w:sz w:val="24"/>
          <w:szCs w:val="24"/>
        </w:rPr>
        <w:t>от «___» ______________ 2022 г.</w:t>
      </w:r>
    </w:p>
    <w:p w:rsidR="00C7710D" w:rsidRPr="00C7710D" w:rsidRDefault="00C7710D" w:rsidP="00C7710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10D" w:rsidRPr="00C7710D" w:rsidRDefault="00733A6A" w:rsidP="00C7710D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</w:t>
      </w:r>
      <w:r w:rsidR="00C7710D" w:rsidRPr="00C7710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Формат предоставления информации  утверждаем: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247"/>
        <w:gridCol w:w="4323"/>
      </w:tblGrid>
      <w:tr w:rsidR="00C7710D" w:rsidRPr="00C7710D" w:rsidTr="00C7710D">
        <w:trPr>
          <w:trHeight w:val="73"/>
        </w:trPr>
        <w:tc>
          <w:tcPr>
            <w:tcW w:w="2500" w:type="pct"/>
          </w:tcPr>
          <w:tbl>
            <w:tblPr>
              <w:tblW w:w="10031" w:type="dxa"/>
              <w:tblLook w:val="0000" w:firstRow="0" w:lastRow="0" w:firstColumn="0" w:lastColumn="0" w:noHBand="0" w:noVBand="0"/>
            </w:tblPr>
            <w:tblGrid>
              <w:gridCol w:w="5637"/>
              <w:gridCol w:w="4394"/>
            </w:tblGrid>
            <w:tr w:rsidR="00C7710D" w:rsidRPr="00C7710D" w:rsidTr="00C7710D">
              <w:tc>
                <w:tcPr>
                  <w:tcW w:w="5637" w:type="dxa"/>
                </w:tcPr>
                <w:p w:rsidR="00C7710D" w:rsidRPr="00C7710D" w:rsidRDefault="00C7710D" w:rsidP="00C771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 ЗАКАЗЧИКА:</w:t>
                  </w:r>
                </w:p>
                <w:p w:rsidR="00C7710D" w:rsidRP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7710D" w:rsidRP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7710D" w:rsidRPr="00C7710D" w:rsidRDefault="00733A6A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</w:t>
                  </w:r>
                  <w:r w:rsidR="00C7710D" w:rsidRPr="00C77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</w:t>
                  </w:r>
                </w:p>
                <w:p w:rsidR="00C7710D" w:rsidRP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М.П.   «____» _____________ 2022 г.    </w:t>
                  </w:r>
                </w:p>
                <w:p w:rsidR="00C7710D" w:rsidRP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394" w:type="dxa"/>
                </w:tcPr>
                <w:p w:rsidR="00C7710D" w:rsidRPr="00C7710D" w:rsidRDefault="00C7710D" w:rsidP="00C7710D">
                  <w:pPr>
                    <w:spacing w:after="0" w:line="240" w:lineRule="auto"/>
                    <w:ind w:right="31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 ИСПОЛНИТЕЛЯ:</w:t>
                  </w:r>
                </w:p>
                <w:p w:rsidR="00C7710D" w:rsidRPr="00C7710D" w:rsidRDefault="00C7710D" w:rsidP="00C7710D">
                  <w:pPr>
                    <w:spacing w:after="0" w:line="240" w:lineRule="auto"/>
                    <w:ind w:right="317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7710D" w:rsidRP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7710D" w:rsidRP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7710D" w:rsidRPr="00C7710D" w:rsidRDefault="00C7710D" w:rsidP="00C771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_______________________</w:t>
                  </w:r>
                </w:p>
                <w:p w:rsidR="00C7710D" w:rsidRP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М.П.   «_____» ____________2022 г.</w:t>
                  </w:r>
                </w:p>
              </w:tc>
            </w:tr>
          </w:tbl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710D" w:rsidRPr="00C7710D" w:rsidRDefault="00C7710D" w:rsidP="00C771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6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705"/>
        <w:gridCol w:w="1410"/>
        <w:gridCol w:w="845"/>
        <w:gridCol w:w="1127"/>
        <w:gridCol w:w="1223"/>
        <w:gridCol w:w="564"/>
        <w:gridCol w:w="705"/>
        <w:gridCol w:w="987"/>
        <w:gridCol w:w="1128"/>
        <w:gridCol w:w="987"/>
        <w:gridCol w:w="1410"/>
        <w:gridCol w:w="1409"/>
        <w:gridCol w:w="1551"/>
        <w:gridCol w:w="1410"/>
      </w:tblGrid>
      <w:tr w:rsidR="00C7710D" w:rsidRPr="00C7710D" w:rsidTr="00C7710D">
        <w:trPr>
          <w:trHeight w:val="300"/>
        </w:trPr>
        <w:tc>
          <w:tcPr>
            <w:tcW w:w="16163" w:type="dxa"/>
            <w:gridSpan w:val="15"/>
            <w:shd w:val="clear" w:color="auto" w:fill="auto"/>
            <w:noWrap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7710D" w:rsidRPr="00C7710D" w:rsidTr="00C7710D">
        <w:trPr>
          <w:trHeight w:val="315"/>
        </w:trPr>
        <w:tc>
          <w:tcPr>
            <w:tcW w:w="6012" w:type="dxa"/>
            <w:gridSpan w:val="6"/>
            <w:shd w:val="clear" w:color="auto" w:fill="auto"/>
            <w:noWrap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1" w:type="dxa"/>
            <w:gridSpan w:val="9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C7710D" w:rsidRPr="00C7710D" w:rsidTr="00C7710D">
        <w:trPr>
          <w:trHeight w:val="1290"/>
        </w:trPr>
        <w:tc>
          <w:tcPr>
            <w:tcW w:w="702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5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0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45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27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1223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4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5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87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28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Наименова-ние/ФИО (полностью)</w:t>
            </w:r>
          </w:p>
        </w:tc>
        <w:tc>
          <w:tcPr>
            <w:tcW w:w="987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</w:p>
        </w:tc>
        <w:tc>
          <w:tcPr>
            <w:tcW w:w="1410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Серия и номер документа, удостоверя-</w:t>
            </w: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ющего личность </w:t>
            </w: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09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551" w:type="dxa"/>
            <w:shd w:val="clear" w:color="auto" w:fill="auto"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410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77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Информация о подтвержда-ющих документах (наименование, реквизиты и другие)</w:t>
            </w:r>
          </w:p>
        </w:tc>
      </w:tr>
      <w:tr w:rsidR="00C7710D" w:rsidRPr="00C7710D" w:rsidTr="00C7710D">
        <w:trPr>
          <w:trHeight w:val="315"/>
        </w:trPr>
        <w:tc>
          <w:tcPr>
            <w:tcW w:w="702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5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0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45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27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223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4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5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87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28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87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0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09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551" w:type="dxa"/>
            <w:shd w:val="clear" w:color="auto" w:fill="auto"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0" w:type="dxa"/>
            <w:shd w:val="clear" w:color="auto" w:fill="auto"/>
            <w:hideMark/>
          </w:tcPr>
          <w:p w:rsidR="00C7710D" w:rsidRPr="00C7710D" w:rsidRDefault="00C7710D" w:rsidP="00C77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7710D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C7710D" w:rsidRPr="00C7710D" w:rsidRDefault="00C7710D" w:rsidP="00C7710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7710D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C7710D" w:rsidRPr="00C7710D" w:rsidRDefault="00C7710D" w:rsidP="00C771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7710D" w:rsidRPr="00C7710D" w:rsidRDefault="00C7710D" w:rsidP="00C771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7710D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C7710D">
        <w:rPr>
          <w:rFonts w:ascii="Times New Roman" w:eastAsia="Calibri" w:hAnsi="Times New Roman" w:cs="Times New Roman"/>
          <w:i/>
          <w:sz w:val="24"/>
          <w:szCs w:val="24"/>
        </w:rPr>
        <w:t>(указывается ФИО)</w:t>
      </w:r>
    </w:p>
    <w:p w:rsidR="00C7710D" w:rsidRPr="00C7710D" w:rsidRDefault="00C7710D" w:rsidP="00C7710D">
      <w:pPr>
        <w:rPr>
          <w:rFonts w:ascii="Times New Roman" w:eastAsia="Calibri" w:hAnsi="Times New Roman" w:cs="Times New Roman"/>
          <w:i/>
          <w:sz w:val="20"/>
          <w:szCs w:val="20"/>
        </w:rPr>
      </w:pPr>
      <w:r w:rsidRPr="00C7710D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C7710D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C7710D" w:rsidRDefault="00C7710D" w:rsidP="00C771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7710D" w:rsidSect="00733A6A">
          <w:pgSz w:w="16838" w:h="11906" w:orient="landscape"/>
          <w:pgMar w:top="851" w:right="1134" w:bottom="567" w:left="1134" w:header="709" w:footer="386" w:gutter="0"/>
          <w:cols w:space="708"/>
          <w:titlePg/>
          <w:docGrid w:linePitch="360"/>
        </w:sectPr>
      </w:pPr>
    </w:p>
    <w:p w:rsidR="00C7710D" w:rsidRPr="00C7710D" w:rsidRDefault="00C7710D" w:rsidP="00C771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10D" w:rsidRPr="00C7710D" w:rsidRDefault="00C7710D" w:rsidP="00C771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Приложение №</w:t>
      </w:r>
      <w:r w:rsidR="00FB2CC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7710D" w:rsidRPr="00C7710D" w:rsidRDefault="00C7710D" w:rsidP="00C771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Договору № ___________ </w:t>
      </w:r>
    </w:p>
    <w:p w:rsidR="00C7710D" w:rsidRPr="00C7710D" w:rsidRDefault="00C7710D" w:rsidP="00C771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от «__» ____________ 2022 г.</w:t>
      </w:r>
    </w:p>
    <w:p w:rsidR="00C7710D" w:rsidRPr="00C7710D" w:rsidRDefault="00C7710D" w:rsidP="00C771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10D" w:rsidRPr="00C7710D" w:rsidRDefault="00C7710D" w:rsidP="00C7710D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7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Форму </w:t>
      </w:r>
      <w:r w:rsidRPr="00C77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C771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77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утверждаем: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142"/>
        <w:gridCol w:w="183"/>
        <w:gridCol w:w="313"/>
      </w:tblGrid>
      <w:tr w:rsidR="00C7710D" w:rsidRPr="00C7710D" w:rsidTr="00C7710D">
        <w:tc>
          <w:tcPr>
            <w:tcW w:w="2543" w:type="pct"/>
            <w:gridSpan w:val="2"/>
          </w:tcPr>
          <w:p w:rsidR="00C7710D" w:rsidRDefault="00C7710D"/>
          <w:tbl>
            <w:tblPr>
              <w:tblW w:w="9109" w:type="dxa"/>
              <w:tblLook w:val="0000" w:firstRow="0" w:lastRow="0" w:firstColumn="0" w:lastColumn="0" w:noHBand="0" w:noVBand="0"/>
            </w:tblPr>
            <w:tblGrid>
              <w:gridCol w:w="4715"/>
              <w:gridCol w:w="4394"/>
            </w:tblGrid>
            <w:tr w:rsidR="00C7710D" w:rsidRPr="00C7710D" w:rsidTr="00C7710D">
              <w:tc>
                <w:tcPr>
                  <w:tcW w:w="4715" w:type="dxa"/>
                </w:tcPr>
                <w:p w:rsidR="00C7710D" w:rsidRPr="00C7710D" w:rsidRDefault="00C7710D" w:rsidP="00C771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 ЗАКАЗЧИКА:</w:t>
                  </w:r>
                </w:p>
                <w:p w:rsidR="00C7710D" w:rsidRP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7710D" w:rsidRP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</w:t>
                  </w:r>
                </w:p>
                <w:p w:rsidR="00C7710D" w:rsidRP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М.П.   «____» _____________ 2022 г.    </w:t>
                  </w:r>
                </w:p>
                <w:p w:rsidR="00C7710D" w:rsidRP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394" w:type="dxa"/>
                </w:tcPr>
                <w:p w:rsidR="00C7710D" w:rsidRPr="00C7710D" w:rsidRDefault="00C7710D" w:rsidP="00C7710D">
                  <w:pPr>
                    <w:spacing w:after="0" w:line="240" w:lineRule="auto"/>
                    <w:ind w:right="31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 ИСПОЛНИТЕЛЯ:</w:t>
                  </w:r>
                </w:p>
                <w:p w:rsidR="00C7710D" w:rsidRP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7710D" w:rsidRPr="00C7710D" w:rsidRDefault="00C7710D" w:rsidP="00C771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_______________________</w:t>
                  </w:r>
                </w:p>
                <w:p w:rsidR="00C7710D" w:rsidRPr="00C7710D" w:rsidRDefault="00C7710D" w:rsidP="00C771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7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М.П.   «_____» ____________2022 г.</w:t>
                  </w:r>
                </w:p>
              </w:tc>
            </w:tr>
          </w:tbl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57" w:type="pct"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7710D" w:rsidRPr="00C7710D" w:rsidTr="00C7710D">
        <w:tc>
          <w:tcPr>
            <w:tcW w:w="2493" w:type="pct"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7" w:type="pct"/>
            <w:gridSpan w:val="2"/>
          </w:tcPr>
          <w:p w:rsidR="00C7710D" w:rsidRPr="00C7710D" w:rsidRDefault="00C7710D" w:rsidP="00C7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7710D" w:rsidRPr="00C7710D" w:rsidRDefault="00C7710D" w:rsidP="00C7710D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7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C7710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20__ г.</w:t>
      </w:r>
    </w:p>
    <w:p w:rsidR="00C7710D" w:rsidRPr="00C7710D" w:rsidRDefault="00C7710D" w:rsidP="00C771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C771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7710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771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C7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на </w:t>
      </w:r>
      <w:r w:rsidRPr="00C771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ПАО «МРСК Центра» </w:t>
      </w:r>
      <w:r w:rsidRPr="00C7710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771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7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«Россети» </w:t>
      </w:r>
      <w:r w:rsidRPr="00C771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C7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C771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C7710D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C7710D" w:rsidRPr="00C7710D" w:rsidRDefault="00C7710D" w:rsidP="00C771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7710D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C7710D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7710D" w:rsidRPr="00C7710D" w:rsidRDefault="00C7710D" w:rsidP="00C771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7710D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C7710D" w:rsidRPr="00C7710D" w:rsidRDefault="00C7710D" w:rsidP="00C7710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7710D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C7710D" w:rsidRPr="00C7710D" w:rsidRDefault="00C7710D" w:rsidP="00C7710D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C7710D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7710D">
        <w:rPr>
          <w:rFonts w:ascii="Times New Roman" w:eastAsia="Calibri" w:hAnsi="Times New Roman" w:cs="Times New Roman"/>
          <w:i/>
          <w:sz w:val="20"/>
          <w:szCs w:val="20"/>
        </w:rPr>
        <w:t>(Подпись уполномоченного представителя)                                     (Ф.И.О. и должность подписавшего)</w:t>
      </w:r>
    </w:p>
    <w:p w:rsidR="00C7710D" w:rsidRPr="00C7710D" w:rsidRDefault="00C7710D" w:rsidP="00C7710D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C7710D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7710D" w:rsidRDefault="00C7710D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4356" w:rsidRDefault="00624356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4356" w:rsidRDefault="00624356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4356" w:rsidRDefault="00624356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4356" w:rsidRDefault="00624356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4356" w:rsidRPr="002C3C95" w:rsidRDefault="00624356" w:rsidP="00624356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</w:p>
    <w:p w:rsidR="00624356" w:rsidRPr="002C3C95" w:rsidRDefault="00624356" w:rsidP="006243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:rsidR="00624356" w:rsidRPr="002C3C95" w:rsidRDefault="00624356" w:rsidP="006243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269D2" w:rsidRDefault="002269D2" w:rsidP="006243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9D2" w:rsidRPr="002269D2" w:rsidRDefault="002269D2" w:rsidP="006243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отчета утверждаем</w:t>
      </w:r>
    </w:p>
    <w:tbl>
      <w:tblPr>
        <w:tblW w:w="9109" w:type="dxa"/>
        <w:tblLook w:val="0000" w:firstRow="0" w:lastRow="0" w:firstColumn="0" w:lastColumn="0" w:noHBand="0" w:noVBand="0"/>
      </w:tblPr>
      <w:tblGrid>
        <w:gridCol w:w="4715"/>
        <w:gridCol w:w="4394"/>
      </w:tblGrid>
      <w:tr w:rsidR="002269D2" w:rsidRPr="00C7710D" w:rsidTr="00807265">
        <w:tc>
          <w:tcPr>
            <w:tcW w:w="4715" w:type="dxa"/>
          </w:tcPr>
          <w:p w:rsidR="002269D2" w:rsidRDefault="002269D2" w:rsidP="0080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269D2" w:rsidRPr="00C7710D" w:rsidRDefault="002269D2" w:rsidP="0080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2269D2" w:rsidRPr="00C7710D" w:rsidRDefault="002269D2" w:rsidP="00807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9D2" w:rsidRPr="00C7710D" w:rsidRDefault="002269D2" w:rsidP="00807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2269D2" w:rsidRPr="00C7710D" w:rsidRDefault="002269D2" w:rsidP="00807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М.П.   «____» _____________ 2022 г.    </w:t>
            </w:r>
          </w:p>
          <w:p w:rsidR="002269D2" w:rsidRPr="00C7710D" w:rsidRDefault="002269D2" w:rsidP="00807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2269D2" w:rsidRDefault="002269D2" w:rsidP="00807265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269D2" w:rsidRPr="00C7710D" w:rsidRDefault="002269D2" w:rsidP="00807265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2269D2" w:rsidRPr="00C7710D" w:rsidRDefault="002269D2" w:rsidP="00807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9D2" w:rsidRPr="00C7710D" w:rsidRDefault="002269D2" w:rsidP="0080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</w:t>
            </w:r>
          </w:p>
          <w:p w:rsidR="002269D2" w:rsidRPr="00C7710D" w:rsidRDefault="002269D2" w:rsidP="00807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М.П.   «_____» ____________2022 г.</w:t>
            </w:r>
          </w:p>
        </w:tc>
      </w:tr>
    </w:tbl>
    <w:p w:rsidR="00624356" w:rsidRPr="00624356" w:rsidRDefault="00624356" w:rsidP="006243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5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624356" w:rsidRPr="00624356" w:rsidRDefault="00624356" w:rsidP="006243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356" w:rsidRPr="00624356" w:rsidRDefault="00624356" w:rsidP="006243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об оказанных Услугах</w:t>
      </w:r>
    </w:p>
    <w:p w:rsidR="00624356" w:rsidRPr="00624356" w:rsidRDefault="00624356" w:rsidP="006243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356" w:rsidRPr="00624356" w:rsidRDefault="00624356" w:rsidP="00624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5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624356" w:rsidRPr="00624356" w:rsidRDefault="00624356" w:rsidP="00624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496"/>
        <w:gridCol w:w="1795"/>
        <w:gridCol w:w="1534"/>
        <w:gridCol w:w="1173"/>
      </w:tblGrid>
      <w:tr w:rsidR="00624356" w:rsidRPr="00624356" w:rsidTr="00923496">
        <w:tc>
          <w:tcPr>
            <w:tcW w:w="534" w:type="dxa"/>
            <w:shd w:val="clear" w:color="auto" w:fill="auto"/>
            <w:vAlign w:val="center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624356" w:rsidRPr="00624356" w:rsidTr="00923496">
        <w:tc>
          <w:tcPr>
            <w:tcW w:w="534" w:type="dxa"/>
            <w:shd w:val="clear" w:color="auto" w:fill="auto"/>
            <w:vAlign w:val="center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356" w:rsidRPr="00624356" w:rsidTr="00923496">
        <w:tc>
          <w:tcPr>
            <w:tcW w:w="534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356" w:rsidRPr="00624356" w:rsidTr="00923496">
        <w:tc>
          <w:tcPr>
            <w:tcW w:w="534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356" w:rsidRPr="00624356" w:rsidTr="00923496">
        <w:tc>
          <w:tcPr>
            <w:tcW w:w="534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356" w:rsidRPr="00624356" w:rsidTr="00923496">
        <w:tc>
          <w:tcPr>
            <w:tcW w:w="534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356" w:rsidRPr="00624356" w:rsidTr="00923496">
        <w:tc>
          <w:tcPr>
            <w:tcW w:w="534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356" w:rsidRPr="00624356" w:rsidTr="00923496">
        <w:tc>
          <w:tcPr>
            <w:tcW w:w="534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624356" w:rsidRPr="00624356" w:rsidRDefault="00624356" w:rsidP="0092349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4356" w:rsidRPr="00624356" w:rsidRDefault="00624356" w:rsidP="00624356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5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624356" w:rsidRPr="00624356" w:rsidRDefault="00624356" w:rsidP="00624356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5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Отчету прилагаются:</w:t>
      </w:r>
    </w:p>
    <w:p w:rsidR="00624356" w:rsidRPr="00624356" w:rsidRDefault="00624356" w:rsidP="0062435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56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</w:p>
    <w:p w:rsidR="00624356" w:rsidRPr="00624356" w:rsidRDefault="00624356" w:rsidP="0062435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56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</w:p>
    <w:p w:rsidR="00624356" w:rsidRPr="00624356" w:rsidRDefault="00624356" w:rsidP="0062435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56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</w:p>
    <w:p w:rsidR="00624356" w:rsidRPr="00624356" w:rsidRDefault="00624356" w:rsidP="0062435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56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</w:p>
    <w:p w:rsidR="00624356" w:rsidRPr="00624356" w:rsidRDefault="00624356" w:rsidP="00624356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5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624356" w:rsidRDefault="00624356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269D2" w:rsidRDefault="002269D2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109" w:type="dxa"/>
        <w:tblLook w:val="0000" w:firstRow="0" w:lastRow="0" w:firstColumn="0" w:lastColumn="0" w:noHBand="0" w:noVBand="0"/>
      </w:tblPr>
      <w:tblGrid>
        <w:gridCol w:w="4715"/>
        <w:gridCol w:w="4394"/>
      </w:tblGrid>
      <w:tr w:rsidR="002269D2" w:rsidRPr="00C7710D" w:rsidTr="00807265">
        <w:tc>
          <w:tcPr>
            <w:tcW w:w="4715" w:type="dxa"/>
          </w:tcPr>
          <w:p w:rsidR="002269D2" w:rsidRPr="00C7710D" w:rsidRDefault="002269D2" w:rsidP="0080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269D2" w:rsidRPr="00C7710D" w:rsidRDefault="002269D2" w:rsidP="00807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9D2" w:rsidRPr="00C7710D" w:rsidRDefault="002269D2" w:rsidP="00807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2269D2" w:rsidRPr="00C7710D" w:rsidRDefault="002269D2" w:rsidP="00807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М.П.   «____» _____________ 2022 г.    </w:t>
            </w:r>
          </w:p>
          <w:p w:rsidR="002269D2" w:rsidRPr="00C7710D" w:rsidRDefault="002269D2" w:rsidP="00807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2269D2" w:rsidRPr="00C7710D" w:rsidRDefault="002269D2" w:rsidP="00807265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C77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269D2" w:rsidRPr="00C7710D" w:rsidRDefault="002269D2" w:rsidP="00807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9D2" w:rsidRPr="00C7710D" w:rsidRDefault="002269D2" w:rsidP="0080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</w:t>
            </w:r>
          </w:p>
          <w:p w:rsidR="002269D2" w:rsidRPr="00C7710D" w:rsidRDefault="002269D2" w:rsidP="00807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М.П.   «_____» ____________2022 г.</w:t>
            </w:r>
          </w:p>
        </w:tc>
      </w:tr>
    </w:tbl>
    <w:p w:rsidR="002269D2" w:rsidRPr="00624356" w:rsidRDefault="002269D2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sectPr w:rsidR="002269D2" w:rsidRPr="00624356" w:rsidSect="00C7710D">
      <w:pgSz w:w="11906" w:h="16838"/>
      <w:pgMar w:top="1134" w:right="567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521" w:rsidRDefault="00344521" w:rsidP="002C3C95">
      <w:pPr>
        <w:spacing w:after="0" w:line="240" w:lineRule="auto"/>
      </w:pPr>
      <w:r>
        <w:separator/>
      </w:r>
    </w:p>
  </w:endnote>
  <w:endnote w:type="continuationSeparator" w:id="0">
    <w:p w:rsidR="00344521" w:rsidRDefault="00344521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521" w:rsidRDefault="00344521" w:rsidP="002C3C95">
      <w:pPr>
        <w:spacing w:after="0" w:line="240" w:lineRule="auto"/>
      </w:pPr>
      <w:r>
        <w:separator/>
      </w:r>
    </w:p>
  </w:footnote>
  <w:footnote w:type="continuationSeparator" w:id="0">
    <w:p w:rsidR="00344521" w:rsidRDefault="00344521" w:rsidP="002C3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16B6059"/>
    <w:multiLevelType w:val="hybridMultilevel"/>
    <w:tmpl w:val="5B8C685C"/>
    <w:lvl w:ilvl="0" w:tplc="11460D2E">
      <w:start w:val="4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1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4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6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7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2816FE"/>
    <w:multiLevelType w:val="hybridMultilevel"/>
    <w:tmpl w:val="DFD46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3"/>
  </w:num>
  <w:num w:numId="6">
    <w:abstractNumId w:val="19"/>
  </w:num>
  <w:num w:numId="7">
    <w:abstractNumId w:val="21"/>
  </w:num>
  <w:num w:numId="8">
    <w:abstractNumId w:val="2"/>
  </w:num>
  <w:num w:numId="9">
    <w:abstractNumId w:val="5"/>
  </w:num>
  <w:num w:numId="10">
    <w:abstractNumId w:val="12"/>
  </w:num>
  <w:num w:numId="11">
    <w:abstractNumId w:val="14"/>
  </w:num>
  <w:num w:numId="12">
    <w:abstractNumId w:val="1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7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6"/>
  </w:num>
  <w:num w:numId="20">
    <w:abstractNumId w:val="15"/>
  </w:num>
  <w:num w:numId="2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57B86"/>
    <w:rsid w:val="000F6853"/>
    <w:rsid w:val="00103DAE"/>
    <w:rsid w:val="001347E7"/>
    <w:rsid w:val="001432AF"/>
    <w:rsid w:val="0017463F"/>
    <w:rsid w:val="002269D2"/>
    <w:rsid w:val="002B214A"/>
    <w:rsid w:val="002C3C95"/>
    <w:rsid w:val="0033592B"/>
    <w:rsid w:val="00344521"/>
    <w:rsid w:val="00373D88"/>
    <w:rsid w:val="003D7538"/>
    <w:rsid w:val="003E6B1F"/>
    <w:rsid w:val="003F7907"/>
    <w:rsid w:val="00472249"/>
    <w:rsid w:val="00485E65"/>
    <w:rsid w:val="004B0451"/>
    <w:rsid w:val="00507924"/>
    <w:rsid w:val="0053714A"/>
    <w:rsid w:val="00541804"/>
    <w:rsid w:val="005841DF"/>
    <w:rsid w:val="005A7FB4"/>
    <w:rsid w:val="006010CC"/>
    <w:rsid w:val="00624356"/>
    <w:rsid w:val="00644FD2"/>
    <w:rsid w:val="006C2A5B"/>
    <w:rsid w:val="0072274C"/>
    <w:rsid w:val="00732AA1"/>
    <w:rsid w:val="00733A6A"/>
    <w:rsid w:val="00770A96"/>
    <w:rsid w:val="007A4CCC"/>
    <w:rsid w:val="007E59DE"/>
    <w:rsid w:val="007E5C06"/>
    <w:rsid w:val="00827C43"/>
    <w:rsid w:val="00892A42"/>
    <w:rsid w:val="008D0084"/>
    <w:rsid w:val="008E53DF"/>
    <w:rsid w:val="008F63DB"/>
    <w:rsid w:val="00910274"/>
    <w:rsid w:val="00923496"/>
    <w:rsid w:val="00954C6D"/>
    <w:rsid w:val="00960898"/>
    <w:rsid w:val="00976C47"/>
    <w:rsid w:val="009B3504"/>
    <w:rsid w:val="009C1267"/>
    <w:rsid w:val="009C4D2C"/>
    <w:rsid w:val="009E4BF6"/>
    <w:rsid w:val="009F3C51"/>
    <w:rsid w:val="009F4D7A"/>
    <w:rsid w:val="00A315E9"/>
    <w:rsid w:val="00A730C5"/>
    <w:rsid w:val="00A82D1E"/>
    <w:rsid w:val="00A94A8D"/>
    <w:rsid w:val="00B40229"/>
    <w:rsid w:val="00B45180"/>
    <w:rsid w:val="00B46F90"/>
    <w:rsid w:val="00B5494C"/>
    <w:rsid w:val="00B71914"/>
    <w:rsid w:val="00BD45C8"/>
    <w:rsid w:val="00BE7BB6"/>
    <w:rsid w:val="00C33648"/>
    <w:rsid w:val="00C46304"/>
    <w:rsid w:val="00C51779"/>
    <w:rsid w:val="00C52332"/>
    <w:rsid w:val="00C6092B"/>
    <w:rsid w:val="00C7710D"/>
    <w:rsid w:val="00C8583C"/>
    <w:rsid w:val="00D15521"/>
    <w:rsid w:val="00DF6C39"/>
    <w:rsid w:val="00E04547"/>
    <w:rsid w:val="00E30C20"/>
    <w:rsid w:val="00E466A8"/>
    <w:rsid w:val="00E774D6"/>
    <w:rsid w:val="00F35E6F"/>
    <w:rsid w:val="00F57342"/>
    <w:rsid w:val="00F73BA6"/>
    <w:rsid w:val="00F96D84"/>
    <w:rsid w:val="00FB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B993D"/>
  <w15:docId w15:val="{4CB456E7-CC8D-491E-9798-ABB9A3777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99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odytext3">
    <w:name w:val="Body text (3)_"/>
    <w:link w:val="Bodytext30"/>
    <w:rsid w:val="006010CC"/>
    <w:rPr>
      <w:spacing w:val="-10"/>
      <w:sz w:val="24"/>
      <w:szCs w:val="24"/>
      <w:shd w:val="clear" w:color="auto" w:fill="FFFFFF"/>
    </w:rPr>
  </w:style>
  <w:style w:type="paragraph" w:customStyle="1" w:styleId="Bodytext30">
    <w:name w:val="Body text (3)"/>
    <w:basedOn w:val="a0"/>
    <w:link w:val="Bodytext3"/>
    <w:rsid w:val="006010CC"/>
    <w:pPr>
      <w:shd w:val="clear" w:color="auto" w:fill="FFFFFF"/>
      <w:spacing w:after="0" w:line="0" w:lineRule="atLeast"/>
    </w:pPr>
    <w:rPr>
      <w:spacing w:val="-10"/>
      <w:sz w:val="24"/>
      <w:szCs w:val="24"/>
    </w:rPr>
  </w:style>
  <w:style w:type="character" w:customStyle="1" w:styleId="1b">
    <w:name w:val="Основной текст Знак1"/>
    <w:aliases w:val="Основной текст Знак Знак"/>
    <w:rsid w:val="00D15521"/>
    <w:rPr>
      <w:sz w:val="28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25276-EA37-4F03-98B3-D37DB3BD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7694</Words>
  <Characters>43860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Шалаев Евгений Владимирович</cp:lastModifiedBy>
  <cp:revision>5</cp:revision>
  <dcterms:created xsi:type="dcterms:W3CDTF">2022-11-23T12:45:00Z</dcterms:created>
  <dcterms:modified xsi:type="dcterms:W3CDTF">2022-11-23T13:12:00Z</dcterms:modified>
</cp:coreProperties>
</file>